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4CF5" w14:textId="77777777" w:rsidR="00D3134B" w:rsidRDefault="00D3134B">
      <w:pPr>
        <w:spacing w:line="1" w:lineRule="exact"/>
      </w:pPr>
    </w:p>
    <w:p w14:paraId="73EF18DB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bookmarkStart w:id="0" w:name="_Hlk73452985"/>
      <w:bookmarkStart w:id="1" w:name="_Hlk73454153"/>
      <w:bookmarkEnd w:id="0"/>
      <w:r w:rsidRPr="00640520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Региональный центр развития движения «</w:t>
      </w:r>
      <w:proofErr w:type="spellStart"/>
      <w:r w:rsidRPr="00640520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Абилимпикс</w:t>
      </w:r>
      <w:proofErr w:type="spellEnd"/>
      <w:r w:rsidRPr="00640520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 xml:space="preserve">» </w:t>
      </w:r>
    </w:p>
    <w:p w14:paraId="369985A4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640520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Ханты-Мансийского автономного округа - Югры</w:t>
      </w:r>
    </w:p>
    <w:p w14:paraId="3AA8B6A0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7572EDFD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55210941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6F6CF6AD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УТВЕРЖДЕНО</w:t>
      </w: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</w:p>
    <w:p w14:paraId="4240328C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протоколом рабочей группы </w:t>
      </w:r>
    </w:p>
    <w:p w14:paraId="33E00DAF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 подготовке и проведению </w:t>
      </w:r>
    </w:p>
    <w:p w14:paraId="3579D0D6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Чемпионата Ханты-Мансийского</w:t>
      </w:r>
    </w:p>
    <w:p w14:paraId="1D4D688D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автономного округа – Югры </w:t>
      </w:r>
    </w:p>
    <w:p w14:paraId="3DB0B5A6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</w:t>
      </w:r>
      <w:proofErr w:type="spellStart"/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Абилимпикс</w:t>
      </w:r>
      <w:proofErr w:type="spellEnd"/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- 2021»</w:t>
      </w:r>
    </w:p>
    <w:p w14:paraId="3F3585A2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 01.06.2021 №1</w:t>
      </w:r>
    </w:p>
    <w:p w14:paraId="03547A03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5AD9769E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63A867B6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4E9F9991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5BD33175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501D30EA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640520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КОНКУРСНОЕ ЗАДАНИЕ</w:t>
      </w:r>
    </w:p>
    <w:p w14:paraId="0AEA71EE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5F2160AC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640520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по компетенции</w:t>
      </w:r>
    </w:p>
    <w:p w14:paraId="1E867C94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2866084B" w14:textId="3D76334F" w:rsid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Дизайн персонажей / Анимация</w:t>
      </w:r>
    </w:p>
    <w:p w14:paraId="7A9B29E6" w14:textId="3A845E76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en-US" w:bidi="ar-SA"/>
        </w:rPr>
        <w:drawing>
          <wp:anchor distT="0" distB="0" distL="114300" distR="114300" simplePos="0" relativeHeight="251657216" behindDoc="1" locked="0" layoutInCell="1" allowOverlap="1" wp14:anchorId="17B4308F" wp14:editId="258C1225">
            <wp:simplePos x="0" y="0"/>
            <wp:positionH relativeFrom="column">
              <wp:posOffset>2375535</wp:posOffset>
            </wp:positionH>
            <wp:positionV relativeFrom="paragraph">
              <wp:posOffset>235585</wp:posOffset>
            </wp:positionV>
            <wp:extent cx="2152650" cy="192082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2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8E682" w14:textId="718FF3AE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068FEB16" w14:textId="2DA35258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5A3A6729" w14:textId="77777777" w:rsidR="00640520" w:rsidRPr="00640520" w:rsidRDefault="00640520" w:rsidP="0064052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0D946444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10D74C6A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2E9B2B77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11DF4D79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3EABDB3F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6206D3E1" w14:textId="77777777" w:rsidR="00640520" w:rsidRPr="00640520" w:rsidRDefault="00640520" w:rsidP="0064052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3AFB5055" w14:textId="77777777" w:rsidR="00640520" w:rsidRPr="00640520" w:rsidRDefault="00640520" w:rsidP="00640520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56458E71" w14:textId="77777777" w:rsidR="00640520" w:rsidRPr="00640520" w:rsidRDefault="00640520" w:rsidP="00640520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45765C6B" w14:textId="77777777" w:rsidR="00640520" w:rsidRPr="00640520" w:rsidRDefault="00640520" w:rsidP="00640520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68C446C4" w14:textId="77777777" w:rsidR="00640520" w:rsidRPr="00640520" w:rsidRDefault="00640520" w:rsidP="00640520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24B4DF5D" w14:textId="77777777" w:rsidR="00640520" w:rsidRPr="00640520" w:rsidRDefault="00640520" w:rsidP="00640520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Рассмотрено в Региональном отделении </w:t>
      </w:r>
      <w:proofErr w:type="gramStart"/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общероссийской  общественной</w:t>
      </w:r>
      <w:proofErr w:type="gramEnd"/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организации инвалидов _______________________________________</w:t>
      </w:r>
    </w:p>
    <w:p w14:paraId="49E9BFA9" w14:textId="77777777" w:rsidR="00640520" w:rsidRPr="00640520" w:rsidRDefault="00640520" w:rsidP="00640520">
      <w:pPr>
        <w:autoSpaceDE w:val="0"/>
        <w:autoSpaceDN w:val="0"/>
        <w:adjustRightInd w:val="0"/>
        <w:ind w:left="354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_______________________________________</w:t>
      </w:r>
    </w:p>
    <w:p w14:paraId="276A9E2C" w14:textId="77777777" w:rsidR="00640520" w:rsidRPr="00640520" w:rsidRDefault="00640520" w:rsidP="00640520">
      <w:pPr>
        <w:autoSpaceDE w:val="0"/>
        <w:autoSpaceDN w:val="0"/>
        <w:adjustRightInd w:val="0"/>
        <w:ind w:left="354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Председатель_____________________________</w:t>
      </w:r>
    </w:p>
    <w:p w14:paraId="4042C76A" w14:textId="77777777" w:rsidR="00640520" w:rsidRPr="00640520" w:rsidRDefault="00640520" w:rsidP="00640520">
      <w:pPr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64052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Дата ___________2021г.</w:t>
      </w:r>
      <w:bookmarkEnd w:id="1"/>
    </w:p>
    <w:p w14:paraId="7F8176B1" w14:textId="77777777" w:rsidR="00D3134B" w:rsidRDefault="00D3134B">
      <w:pPr>
        <w:spacing w:line="1" w:lineRule="exact"/>
        <w:sectPr w:rsidR="00D3134B" w:rsidSect="00640520">
          <w:pgSz w:w="11900" w:h="16840"/>
          <w:pgMar w:top="851" w:right="360" w:bottom="851" w:left="1134" w:header="0" w:footer="3" w:gutter="0"/>
          <w:cols w:space="720"/>
          <w:noEndnote/>
          <w:docGrid w:linePitch="360"/>
        </w:sectPr>
      </w:pPr>
    </w:p>
    <w:p w14:paraId="24B36448" w14:textId="77777777" w:rsidR="00D3134B" w:rsidRDefault="00D3134B">
      <w:pPr>
        <w:spacing w:line="1" w:lineRule="exact"/>
      </w:pPr>
    </w:p>
    <w:p w14:paraId="111ADAED" w14:textId="77777777" w:rsidR="00D3134B" w:rsidRDefault="00C02E1E">
      <w:pPr>
        <w:pStyle w:val="11"/>
        <w:framePr w:w="9586" w:h="8434" w:hRule="exact" w:wrap="none" w:vAnchor="page" w:hAnchor="page" w:x="1621" w:y="710"/>
        <w:numPr>
          <w:ilvl w:val="0"/>
          <w:numId w:val="1"/>
        </w:numPr>
        <w:tabs>
          <w:tab w:val="left" w:pos="1244"/>
        </w:tabs>
        <w:spacing w:line="223" w:lineRule="auto"/>
        <w:jc w:val="both"/>
      </w:pPr>
      <w:bookmarkStart w:id="2" w:name="bookmark2"/>
      <w:bookmarkStart w:id="3" w:name="bookmark3"/>
      <w:bookmarkEnd w:id="2"/>
      <w:r>
        <w:t>Описание компетенции.</w:t>
      </w:r>
      <w:bookmarkEnd w:id="3"/>
    </w:p>
    <w:p w14:paraId="4E4D757D" w14:textId="77777777" w:rsidR="00D3134B" w:rsidRDefault="00C02E1E">
      <w:pPr>
        <w:pStyle w:val="11"/>
        <w:framePr w:w="9586" w:h="8434" w:hRule="exact" w:wrap="none" w:vAnchor="page" w:hAnchor="page" w:x="1621" w:y="710"/>
        <w:numPr>
          <w:ilvl w:val="1"/>
          <w:numId w:val="1"/>
        </w:numPr>
        <w:tabs>
          <w:tab w:val="left" w:pos="1344"/>
        </w:tabs>
        <w:spacing w:line="223" w:lineRule="auto"/>
        <w:jc w:val="both"/>
      </w:pPr>
      <w:bookmarkStart w:id="4" w:name="bookmark4"/>
      <w:bookmarkStart w:id="5" w:name="bookmark0"/>
      <w:bookmarkStart w:id="6" w:name="bookmark1"/>
      <w:bookmarkStart w:id="7" w:name="bookmark5"/>
      <w:bookmarkEnd w:id="4"/>
      <w:r>
        <w:t>Актуальность компетенции.</w:t>
      </w:r>
      <w:bookmarkEnd w:id="5"/>
      <w:bookmarkEnd w:id="6"/>
      <w:bookmarkEnd w:id="7"/>
    </w:p>
    <w:p w14:paraId="0CA10984" w14:textId="77777777" w:rsidR="00D3134B" w:rsidRDefault="00C02E1E">
      <w:pPr>
        <w:pStyle w:val="1"/>
        <w:framePr w:w="9586" w:h="8434" w:hRule="exact" w:wrap="none" w:vAnchor="page" w:hAnchor="page" w:x="1621" w:y="710"/>
        <w:ind w:firstLine="820"/>
        <w:jc w:val="both"/>
      </w:pPr>
      <w:r>
        <w:t>Одна из самых перспективных областей современного дизайна - это 2D/3D художник. Формула успеха будущих 2D/3D художников состоит из трёх элементов: «художественные навыки» + «владение специальным софтом» + «профессиональные качества».</w:t>
      </w:r>
    </w:p>
    <w:p w14:paraId="18F6BCE9" w14:textId="77777777" w:rsidR="00D3134B" w:rsidRDefault="00C02E1E">
      <w:pPr>
        <w:pStyle w:val="1"/>
        <w:framePr w:w="9586" w:h="8434" w:hRule="exact" w:wrap="none" w:vAnchor="page" w:hAnchor="page" w:x="1621" w:y="710"/>
        <w:ind w:firstLine="820"/>
        <w:jc w:val="both"/>
      </w:pPr>
      <w:r>
        <w:t xml:space="preserve">Первый элемент формулы — «художественные навыки» — необходимая база, без которой не обойтись. Очевидно, что 2D/3D художник должен уметь рисовать: знать анатомию, разбираться в светотени, </w:t>
      </w:r>
      <w:proofErr w:type="spellStart"/>
      <w:r>
        <w:t>цветоведении</w:t>
      </w:r>
      <w:proofErr w:type="spellEnd"/>
      <w:r>
        <w:t>, перспективе и т. д. Цифровое искусство остаётся искусством, а значит, имеет свои требования.</w:t>
      </w:r>
    </w:p>
    <w:p w14:paraId="4CB9F3B6" w14:textId="77777777" w:rsidR="00D3134B" w:rsidRDefault="00C02E1E">
      <w:pPr>
        <w:pStyle w:val="1"/>
        <w:framePr w:w="9586" w:h="8434" w:hRule="exact" w:wrap="none" w:vAnchor="page" w:hAnchor="page" w:x="1621" w:y="710"/>
        <w:ind w:firstLine="820"/>
        <w:jc w:val="both"/>
      </w:pPr>
      <w:r>
        <w:t xml:space="preserve">Второе составляющее будущего успеха — владение специальным софтом, такими как: Adobe Photoshop, Adobe </w:t>
      </w:r>
      <w:proofErr w:type="spellStart"/>
      <w:r>
        <w:t>Illustrator</w:t>
      </w:r>
      <w:proofErr w:type="spellEnd"/>
      <w:r>
        <w:t>, 3D's Max и многие другие. При этом понадобится графический планшет — неотъемлемый атрибут компьютерного художника.</w:t>
      </w:r>
    </w:p>
    <w:p w14:paraId="14C76862" w14:textId="77777777" w:rsidR="00D3134B" w:rsidRDefault="00C02E1E">
      <w:pPr>
        <w:pStyle w:val="1"/>
        <w:framePr w:w="9586" w:h="8434" w:hRule="exact" w:wrap="none" w:vAnchor="page" w:hAnchor="page" w:x="1621" w:y="710"/>
        <w:ind w:firstLine="820"/>
        <w:jc w:val="both"/>
      </w:pPr>
      <w:r>
        <w:t>Профессиональные качества, которые имеет 2D/3D художник, — любознательность, стрессоустойчивость, усидчивость, эстетический вкус и умение работать в команде. Хорошие перспективы открывает знание английского языка.</w:t>
      </w:r>
    </w:p>
    <w:p w14:paraId="40FC3438" w14:textId="77777777" w:rsidR="00D3134B" w:rsidRDefault="00C02E1E">
      <w:pPr>
        <w:pStyle w:val="1"/>
        <w:framePr w:w="9586" w:h="8434" w:hRule="exact" w:wrap="none" w:vAnchor="page" w:hAnchor="page" w:x="1621" w:y="710"/>
        <w:ind w:firstLine="820"/>
        <w:jc w:val="both"/>
      </w:pPr>
      <w:r>
        <w:t>Отрасли, в которых наиболее востребована профессия 2D/3D художника - это игровая индустрия, киноиндустрия, промышленный дизайн, архитектура, реклама, электронная коммерция, интернет-сайты, дизайн различных приложений, иллюстрации для комиксов и другие.</w:t>
      </w:r>
    </w:p>
    <w:p w14:paraId="266C2029" w14:textId="77777777" w:rsidR="00D3134B" w:rsidRDefault="00C02E1E">
      <w:pPr>
        <w:pStyle w:val="1"/>
        <w:framePr w:w="9586" w:h="8434" w:hRule="exact" w:wrap="none" w:vAnchor="page" w:hAnchor="page" w:x="1621" w:y="710"/>
        <w:ind w:firstLine="820"/>
        <w:jc w:val="both"/>
      </w:pPr>
      <w:r>
        <w:t>Способность обладать профессиональными навыками 2D/3D художника, поможет инвалидам и лицам с ограниченными возможностями здоровья повысить личностную самооценку, социально адаптироваться в обществе, обрести конкурентное преимущество в глазах потенциального работодателя, в качестве которых могут быть: киностудии, студии мультфильмов, телевидение, компании по производству компьютерных игр, рекламные агентства, издательские предприятия и другие.</w:t>
      </w:r>
    </w:p>
    <w:p w14:paraId="1D1A9A3E" w14:textId="77777777" w:rsidR="00D3134B" w:rsidRDefault="00C02E1E">
      <w:pPr>
        <w:pStyle w:val="1"/>
        <w:framePr w:w="9586" w:h="672" w:hRule="exact" w:wrap="none" w:vAnchor="page" w:hAnchor="page" w:x="1621" w:y="9369"/>
        <w:numPr>
          <w:ilvl w:val="1"/>
          <w:numId w:val="1"/>
        </w:numPr>
        <w:tabs>
          <w:tab w:val="left" w:pos="1244"/>
        </w:tabs>
        <w:ind w:firstLine="820"/>
        <w:jc w:val="both"/>
        <w:rPr>
          <w:sz w:val="28"/>
          <w:szCs w:val="28"/>
        </w:rPr>
      </w:pPr>
      <w:bookmarkStart w:id="8" w:name="bookmark6"/>
      <w:bookmarkEnd w:id="8"/>
      <w:r>
        <w:rPr>
          <w:b/>
          <w:bCs/>
          <w:sz w:val="28"/>
          <w:szCs w:val="28"/>
        </w:rPr>
        <w:t>Профессии, по которым участники смогут трудоустроиться после получения данной компетенции.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357"/>
        <w:gridCol w:w="6538"/>
      </w:tblGrid>
      <w:tr w:rsidR="00D3134B" w14:paraId="60BB100A" w14:textId="77777777">
        <w:trPr>
          <w:trHeight w:hRule="exact" w:val="6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BEBBB" w14:textId="77777777" w:rsidR="00D3134B" w:rsidRDefault="00C02E1E">
            <w:pPr>
              <w:pStyle w:val="a5"/>
              <w:framePr w:w="9586" w:h="5165" w:wrap="none" w:vAnchor="page" w:hAnchor="page" w:x="1621" w:y="1026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п\п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F290C" w14:textId="77777777" w:rsidR="00D3134B" w:rsidRDefault="00C02E1E">
            <w:pPr>
              <w:pStyle w:val="a5"/>
              <w:framePr w:w="9586" w:h="5165" w:wrap="none" w:vAnchor="page" w:hAnchor="page" w:x="1621" w:y="1026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Профессия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691C" w14:textId="77777777" w:rsidR="00D3134B" w:rsidRDefault="00C02E1E">
            <w:pPr>
              <w:pStyle w:val="a5"/>
              <w:framePr w:w="9586" w:h="5165" w:wrap="none" w:vAnchor="page" w:hAnchor="page" w:x="1621" w:y="1026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Род занятия</w:t>
            </w:r>
          </w:p>
        </w:tc>
      </w:tr>
      <w:tr w:rsidR="00D3134B" w14:paraId="6F4D5CC9" w14:textId="77777777">
        <w:trPr>
          <w:trHeight w:hRule="exact" w:val="9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34AAB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43F57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Художник- мультипликатор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EAF71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Составляет визуальный ряд, вырисовывает персонажей, прорабатывает мимические тонкости, раскадровку, </w:t>
            </w:r>
            <w:proofErr w:type="spellStart"/>
            <w:r>
              <w:rPr>
                <w:sz w:val="26"/>
                <w:szCs w:val="26"/>
              </w:rPr>
              <w:t>колорирование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анимирование</w:t>
            </w:r>
            <w:proofErr w:type="spellEnd"/>
            <w:r>
              <w:rPr>
                <w:sz w:val="26"/>
                <w:szCs w:val="26"/>
              </w:rPr>
              <w:t xml:space="preserve"> фраз</w:t>
            </w:r>
          </w:p>
        </w:tc>
      </w:tr>
      <w:tr w:rsidR="00D3134B" w14:paraId="190BFC0D" w14:textId="77777777" w:rsidTr="00184AB1">
        <w:trPr>
          <w:trHeight w:hRule="exact" w:val="9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D89F4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1FDBB" w14:textId="77777777" w:rsidR="00D3134B" w:rsidRDefault="00C02E1E" w:rsidP="00184AB1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3И-аниматор, художник- аниматор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FA93B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помощью определённых приёмов и технологий создаёт иллюзию движения персонажа</w:t>
            </w:r>
          </w:p>
        </w:tc>
      </w:tr>
      <w:tr w:rsidR="00D3134B" w14:paraId="5C051491" w14:textId="77777777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13A5D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8F21B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художник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2CB412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Рисует персонажей и декорации для компьютерных игр</w:t>
            </w:r>
          </w:p>
        </w:tc>
      </w:tr>
      <w:tr w:rsidR="00D3134B" w14:paraId="1329EC1E" w14:textId="77777777">
        <w:trPr>
          <w:trHeight w:hRule="exact" w:val="6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2EC72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5AF3A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Иллюстратор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0076E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Создает рисунки, соответствующие тексту произведения, комикса</w:t>
            </w:r>
          </w:p>
        </w:tc>
      </w:tr>
      <w:tr w:rsidR="00D3134B" w14:paraId="3FF659C8" w14:textId="77777777">
        <w:trPr>
          <w:trHeight w:hRule="exact" w:val="9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F69E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DC53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Графический дизайнер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91639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Разрабатывает дизайн пространства, фирменный стиль и брендинг, дизайн рекламы, дизайн печатной продукции, дизайн сайта</w:t>
            </w:r>
          </w:p>
        </w:tc>
      </w:tr>
      <w:tr w:rsidR="00D3134B" w14:paraId="2A1EA8D3" w14:textId="77777777">
        <w:trPr>
          <w:trHeight w:hRule="exact" w:val="9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F15A9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EE396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Художник- постановщик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DE09C" w14:textId="77777777" w:rsidR="00D3134B" w:rsidRDefault="00C02E1E">
            <w:pPr>
              <w:pStyle w:val="a5"/>
              <w:framePr w:w="9586" w:h="5165" w:wrap="none" w:vAnchor="page" w:hAnchor="page" w:x="1621" w:y="102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Разрабатывает визуальную картинку, антураж в фильме, на театральной сцене, делает наброски персонажей и окружающей среды</w:t>
            </w:r>
          </w:p>
        </w:tc>
      </w:tr>
    </w:tbl>
    <w:p w14:paraId="753F6C8F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3495D9" w14:textId="77777777" w:rsidR="00D3134B" w:rsidRDefault="00D3134B">
      <w:pPr>
        <w:spacing w:line="1" w:lineRule="exact"/>
      </w:pPr>
    </w:p>
    <w:p w14:paraId="05656EE4" w14:textId="77777777" w:rsidR="00D3134B" w:rsidRDefault="00C02E1E">
      <w:pPr>
        <w:pStyle w:val="1"/>
        <w:framePr w:w="9518" w:h="629" w:hRule="exact" w:wrap="none" w:vAnchor="page" w:hAnchor="page" w:x="1655" w:y="1003"/>
        <w:ind w:left="140" w:firstLine="700"/>
      </w:pPr>
      <w:r>
        <w:t>Смежные профессии: графический дизайнер, Web-дизайнер, маркетолог, художник, преподаватель и др.</w:t>
      </w:r>
    </w:p>
    <w:p w14:paraId="1F5BD821" w14:textId="77777777" w:rsidR="00D3134B" w:rsidRDefault="00C02E1E">
      <w:pPr>
        <w:pStyle w:val="11"/>
        <w:framePr w:w="9518" w:h="672" w:hRule="exact" w:wrap="none" w:vAnchor="page" w:hAnchor="page" w:x="1655" w:y="1905"/>
        <w:numPr>
          <w:ilvl w:val="1"/>
          <w:numId w:val="1"/>
        </w:numPr>
        <w:tabs>
          <w:tab w:val="left" w:pos="1429"/>
        </w:tabs>
        <w:spacing w:line="240" w:lineRule="auto"/>
        <w:ind w:firstLine="840"/>
      </w:pPr>
      <w:bookmarkStart w:id="9" w:name="bookmark9"/>
      <w:bookmarkStart w:id="10" w:name="bookmark10"/>
      <w:bookmarkEnd w:id="9"/>
      <w:r>
        <w:t>Ссылка на образовательный и/или профессиональный</w:t>
      </w:r>
      <w:bookmarkEnd w:id="10"/>
    </w:p>
    <w:p w14:paraId="217F1F6A" w14:textId="77777777" w:rsidR="00D3134B" w:rsidRDefault="00C02E1E">
      <w:pPr>
        <w:pStyle w:val="11"/>
        <w:framePr w:w="9518" w:h="672" w:hRule="exact" w:wrap="none" w:vAnchor="page" w:hAnchor="page" w:x="1655" w:y="1905"/>
        <w:spacing w:line="240" w:lineRule="auto"/>
        <w:ind w:firstLine="140"/>
      </w:pPr>
      <w:bookmarkStart w:id="11" w:name="bookmark11"/>
      <w:bookmarkStart w:id="12" w:name="bookmark7"/>
      <w:bookmarkStart w:id="13" w:name="bookmark8"/>
      <w:r>
        <w:t>стандарт (конкретные стандарты).</w:t>
      </w:r>
      <w:bookmarkEnd w:id="11"/>
      <w:bookmarkEnd w:id="12"/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9"/>
        <w:gridCol w:w="2875"/>
        <w:gridCol w:w="2899"/>
      </w:tblGrid>
      <w:tr w:rsidR="00D3134B" w14:paraId="5CAC1D98" w14:textId="77777777">
        <w:trPr>
          <w:trHeight w:hRule="exact" w:val="29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4EC8B" w14:textId="77777777" w:rsidR="00D3134B" w:rsidRDefault="00C02E1E">
            <w:pPr>
              <w:pStyle w:val="a5"/>
              <w:framePr w:w="9394" w:h="3902" w:wrap="none" w:vAnchor="page" w:hAnchor="page" w:x="1655" w:y="2793"/>
              <w:jc w:val="center"/>
            </w:pPr>
            <w:r>
              <w:rPr>
                <w:b/>
                <w:bCs/>
              </w:rPr>
              <w:t>Школьники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34B76" w14:textId="77777777" w:rsidR="00D3134B" w:rsidRDefault="00C02E1E">
            <w:pPr>
              <w:pStyle w:val="a5"/>
              <w:framePr w:w="9394" w:h="3902" w:wrap="none" w:vAnchor="page" w:hAnchor="page" w:x="1655" w:y="2793"/>
              <w:jc w:val="center"/>
            </w:pPr>
            <w:r>
              <w:rPr>
                <w:b/>
                <w:bCs/>
              </w:rPr>
              <w:t>Студенты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2EC31" w14:textId="77777777" w:rsidR="00D3134B" w:rsidRDefault="00C02E1E">
            <w:pPr>
              <w:pStyle w:val="a5"/>
              <w:framePr w:w="9394" w:h="3902" w:wrap="none" w:vAnchor="page" w:hAnchor="page" w:x="1655" w:y="2793"/>
              <w:jc w:val="center"/>
            </w:pPr>
            <w:r>
              <w:rPr>
                <w:b/>
                <w:bCs/>
              </w:rPr>
              <w:t>Специалисты</w:t>
            </w:r>
          </w:p>
        </w:tc>
      </w:tr>
      <w:tr w:rsidR="00D3134B" w14:paraId="0C2D2319" w14:textId="77777777">
        <w:trPr>
          <w:trHeight w:hRule="exact" w:val="361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F82B8E" w14:textId="77777777" w:rsidR="00D3134B" w:rsidRDefault="00C02E1E" w:rsidP="00184AB1">
            <w:pPr>
              <w:pStyle w:val="a5"/>
              <w:framePr w:w="9394" w:h="3902" w:wrap="none" w:vAnchor="page" w:hAnchor="page" w:x="1655" w:y="2793"/>
              <w:ind w:right="55"/>
              <w:jc w:val="both"/>
            </w:pPr>
            <w:r>
              <w:t>Федеральный государственный образовательный стандарт основного общего образования и среднего общего образования (ФГОС ООО, ФГОС СОО), в части предметных областей «Искусство», раздел Изобразительное искусство, «Математика и информатика», предмет «Информатика», ФГОС СОО</w:t>
            </w:r>
          </w:p>
          <w:p w14:paraId="38ABD089" w14:textId="77777777" w:rsidR="00D3134B" w:rsidRDefault="00C02E1E" w:rsidP="00837B99">
            <w:pPr>
              <w:pStyle w:val="a5"/>
              <w:framePr w:w="9394" w:h="3902" w:wrap="none" w:vAnchor="page" w:hAnchor="page" w:x="1655" w:y="2793"/>
              <w:jc w:val="both"/>
            </w:pPr>
            <w:r>
              <w:t>Так же в ФГОС СОО есть курс по выбору учащегося «Дизайн».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BEB77" w14:textId="77777777" w:rsidR="00837B99" w:rsidRDefault="00C02E1E" w:rsidP="00184AB1">
            <w:pPr>
              <w:pStyle w:val="a5"/>
              <w:framePr w:w="9394" w:h="3902" w:wrap="none" w:vAnchor="page" w:hAnchor="page" w:x="1655" w:y="2793"/>
              <w:ind w:right="95"/>
              <w:jc w:val="both"/>
            </w:pPr>
            <w:r>
              <w:t>ФГОС</w:t>
            </w:r>
            <w:r w:rsidR="00837B99">
              <w:t xml:space="preserve"> </w:t>
            </w:r>
            <w:r>
              <w:t>СПО</w:t>
            </w:r>
            <w:r w:rsidR="00837B99">
              <w:t xml:space="preserve"> </w:t>
            </w:r>
            <w:r>
              <w:t>по</w:t>
            </w:r>
            <w:r w:rsidR="00837B99">
              <w:t xml:space="preserve"> </w:t>
            </w:r>
            <w:r>
              <w:t>специальностям 54.02.01 Дизайн (по отраслям) 55.02.02 Анимация (по видам)</w:t>
            </w:r>
          </w:p>
          <w:p w14:paraId="713509F2" w14:textId="77777777" w:rsidR="00D3134B" w:rsidRDefault="00C02E1E" w:rsidP="00837B99">
            <w:pPr>
              <w:pStyle w:val="a5"/>
              <w:framePr w:w="9394" w:h="3902" w:wrap="none" w:vAnchor="page" w:hAnchor="page" w:x="1655" w:y="2793"/>
              <w:jc w:val="both"/>
            </w:pPr>
            <w:r>
              <w:t xml:space="preserve"> 54.01.20</w:t>
            </w:r>
            <w:r w:rsidR="00837B99">
              <w:t xml:space="preserve"> </w:t>
            </w:r>
            <w:r>
              <w:t>Графический</w:t>
            </w:r>
            <w:r w:rsidR="00837B99">
              <w:t xml:space="preserve"> </w:t>
            </w:r>
            <w:r>
              <w:t>дизайнер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B8154" w14:textId="77777777" w:rsidR="00D3134B" w:rsidRDefault="00C02E1E" w:rsidP="00184AB1">
            <w:pPr>
              <w:pStyle w:val="a5"/>
              <w:framePr w:w="9394" w:h="3902" w:wrap="none" w:vAnchor="page" w:hAnchor="page" w:x="1655" w:y="2793"/>
              <w:ind w:right="159"/>
              <w:jc w:val="both"/>
            </w:pPr>
            <w:r>
              <w:t>Профессиональный стандарт 04.008</w:t>
            </w:r>
            <w:r w:rsidR="00837B99">
              <w:t xml:space="preserve"> </w:t>
            </w:r>
            <w:r>
              <w:t>Визуализация</w:t>
            </w:r>
            <w:r w:rsidR="00837B99">
              <w:t xml:space="preserve"> </w:t>
            </w:r>
            <w:r>
              <w:t>движения персонажа в анимационном произведении</w:t>
            </w:r>
          </w:p>
        </w:tc>
      </w:tr>
    </w:tbl>
    <w:p w14:paraId="3AA836AC" w14:textId="77777777" w:rsidR="00D3134B" w:rsidRDefault="00C02E1E">
      <w:pPr>
        <w:pStyle w:val="11"/>
        <w:framePr w:wrap="none" w:vAnchor="page" w:hAnchor="page" w:x="1655" w:y="6945"/>
        <w:numPr>
          <w:ilvl w:val="1"/>
          <w:numId w:val="1"/>
        </w:numPr>
        <w:tabs>
          <w:tab w:val="left" w:pos="1424"/>
        </w:tabs>
        <w:spacing w:line="240" w:lineRule="auto"/>
        <w:ind w:firstLine="840"/>
      </w:pPr>
      <w:bookmarkStart w:id="14" w:name="bookmark14"/>
      <w:bookmarkStart w:id="15" w:name="bookmark12"/>
      <w:bookmarkStart w:id="16" w:name="bookmark13"/>
      <w:bookmarkStart w:id="17" w:name="bookmark15"/>
      <w:bookmarkEnd w:id="14"/>
      <w:r>
        <w:t>Требования к квалификации.</w:t>
      </w:r>
      <w:bookmarkEnd w:id="15"/>
      <w:bookmarkEnd w:id="16"/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15"/>
        <w:gridCol w:w="3115"/>
      </w:tblGrid>
      <w:tr w:rsidR="00D3134B" w14:paraId="15A9FF05" w14:textId="77777777">
        <w:trPr>
          <w:trHeight w:hRule="exact" w:val="29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62DFD" w14:textId="77777777" w:rsidR="00D3134B" w:rsidRDefault="00C02E1E">
            <w:pPr>
              <w:pStyle w:val="a5"/>
              <w:framePr w:w="9360" w:h="8040" w:wrap="none" w:vAnchor="page" w:hAnchor="page" w:x="1688" w:y="7516"/>
              <w:jc w:val="center"/>
            </w:pPr>
            <w:r>
              <w:rPr>
                <w:b/>
                <w:bCs/>
              </w:rPr>
              <w:t>Школьники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F2405" w14:textId="77777777" w:rsidR="00D3134B" w:rsidRDefault="00C02E1E">
            <w:pPr>
              <w:pStyle w:val="a5"/>
              <w:framePr w:w="9360" w:h="8040" w:wrap="none" w:vAnchor="page" w:hAnchor="page" w:x="1688" w:y="7516"/>
              <w:jc w:val="center"/>
            </w:pPr>
            <w:r>
              <w:rPr>
                <w:b/>
                <w:bCs/>
              </w:rPr>
              <w:t>Студенты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596E1" w14:textId="77777777" w:rsidR="00D3134B" w:rsidRDefault="00C02E1E">
            <w:pPr>
              <w:pStyle w:val="a5"/>
              <w:framePr w:w="9360" w:h="8040" w:wrap="none" w:vAnchor="page" w:hAnchor="page" w:x="1688" w:y="7516"/>
              <w:jc w:val="center"/>
            </w:pPr>
            <w:r>
              <w:rPr>
                <w:b/>
                <w:bCs/>
              </w:rPr>
              <w:t>Специалисты</w:t>
            </w:r>
          </w:p>
        </w:tc>
      </w:tr>
      <w:tr w:rsidR="00D3134B" w14:paraId="64DFA11A" w14:textId="77777777" w:rsidTr="00837B99">
        <w:trPr>
          <w:trHeight w:hRule="exact" w:val="774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92F05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rPr>
                <w:b/>
                <w:bCs/>
              </w:rPr>
              <w:t xml:space="preserve">Требования к результатам освоения программ: </w:t>
            </w:r>
            <w:proofErr w:type="spellStart"/>
            <w:r>
              <w:rPr>
                <w:b/>
                <w:bCs/>
              </w:rPr>
              <w:t>Метопредметные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11) формирование и развитие компетентности в области использования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(ИКТ - компетенции).</w:t>
            </w:r>
          </w:p>
          <w:p w14:paraId="367DA23E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rPr>
                <w:b/>
                <w:bCs/>
              </w:rPr>
              <w:t>Предметные: Изобразительное искусство:</w:t>
            </w:r>
          </w:p>
          <w:p w14:paraId="0CC5ECAF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t xml:space="preserve">2) развитие </w:t>
            </w:r>
            <w:proofErr w:type="spellStart"/>
            <w:r>
              <w:t>визуально</w:t>
            </w:r>
            <w:r>
              <w:softHyphen/>
              <w:t>пространственного</w:t>
            </w:r>
            <w:proofErr w:type="spellEnd"/>
            <w:r>
              <w:t xml:space="preserve"> мышления как формы </w:t>
            </w:r>
            <w:proofErr w:type="spellStart"/>
            <w:r>
              <w:t>эмоциональноценностного</w:t>
            </w:r>
            <w:proofErr w:type="spellEnd"/>
            <w:r>
              <w:t xml:space="preserve"> освоения мира, самовыражения и ориентации в художественном и нравственном пространстве культуры</w:t>
            </w:r>
          </w:p>
          <w:p w14:paraId="2015A5FB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t>5) приобретение опыта создания художественного образа в разных видах и жанрах визуально-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D4EB2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rPr>
                <w:b/>
                <w:bCs/>
              </w:rPr>
              <w:t>Профессиональные компетенции из ФГОС СПО по специальности 54.02.01 Дизайн (по отраслям):</w:t>
            </w:r>
          </w:p>
          <w:p w14:paraId="3D10EB90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t>ПК 1.1. Проводить предпроектный анализ для разработки дизайн- проектов.</w:t>
            </w:r>
          </w:p>
          <w:p w14:paraId="4D29D88A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t>ПК 1.2. Осуществлять процесс дизайнерского проектирования с учетом современных тенденций в области дизайна.</w:t>
            </w:r>
          </w:p>
          <w:p w14:paraId="59650F2E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t>ПК 1.4. Разрабатывать колористическое решение дизайн-проекта.</w:t>
            </w:r>
          </w:p>
          <w:p w14:paraId="15044AE1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t>ПК 1.5. Выполнять эскизы с использованием различных графических средств и приемов.</w:t>
            </w:r>
          </w:p>
          <w:p w14:paraId="60B9542E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t>ПК 4.2. Планировать собственную деятельность. ПК 4.3. Контролировать сроки и качество выполненных заданий.</w:t>
            </w:r>
          </w:p>
          <w:p w14:paraId="40DF5CA0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rPr>
                <w:b/>
                <w:bCs/>
              </w:rPr>
              <w:t>Профессиональные компетенции из ФГОС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13FE3" w14:textId="77777777" w:rsidR="00D3134B" w:rsidRDefault="00C02E1E" w:rsidP="00837B99">
            <w:pPr>
              <w:pStyle w:val="a5"/>
              <w:framePr w:w="9360" w:h="8040" w:wrap="none" w:vAnchor="page" w:hAnchor="page" w:x="1688" w:y="7516"/>
            </w:pPr>
            <w:r>
              <w:rPr>
                <w:b/>
                <w:bCs/>
              </w:rPr>
              <w:t>Трудовые умения:</w:t>
            </w:r>
          </w:p>
          <w:p w14:paraId="692CD888" w14:textId="77777777" w:rsidR="00D3134B" w:rsidRDefault="00837B99" w:rsidP="00837B99">
            <w:pPr>
              <w:pStyle w:val="a5"/>
              <w:framePr w:w="9360" w:h="8040" w:wrap="none" w:vAnchor="page" w:hAnchor="page" w:x="1688" w:y="7516"/>
              <w:tabs>
                <w:tab w:val="left" w:pos="178"/>
              </w:tabs>
            </w:pPr>
            <w:r>
              <w:t xml:space="preserve">1. </w:t>
            </w:r>
            <w:r w:rsidR="00C02E1E">
              <w:t>Профессионально рисовать</w:t>
            </w:r>
          </w:p>
          <w:p w14:paraId="787BB6EA" w14:textId="77777777" w:rsidR="00D3134B" w:rsidRDefault="00C02E1E" w:rsidP="00837B99">
            <w:pPr>
              <w:pStyle w:val="a5"/>
              <w:framePr w:w="9360" w:h="8040" w:wrap="none" w:vAnchor="page" w:hAnchor="page" w:x="1688" w:y="7516"/>
              <w:numPr>
                <w:ilvl w:val="0"/>
                <w:numId w:val="2"/>
              </w:numPr>
              <w:tabs>
                <w:tab w:val="left" w:pos="187"/>
              </w:tabs>
            </w:pPr>
            <w:r>
              <w:t>Умение создавать виртуальные объекты (персонажи компьютерных игр, модели товаров для интернет-магазина или элементы интерьера для дизайн-проекта и др.)</w:t>
            </w:r>
          </w:p>
          <w:p w14:paraId="3D252339" w14:textId="77777777" w:rsidR="00D3134B" w:rsidRDefault="00C02E1E" w:rsidP="00837B99">
            <w:pPr>
              <w:pStyle w:val="a5"/>
              <w:framePr w:w="9360" w:h="8040" w:wrap="none" w:vAnchor="page" w:hAnchor="page" w:x="1688" w:y="7516"/>
              <w:numPr>
                <w:ilvl w:val="0"/>
                <w:numId w:val="2"/>
              </w:numPr>
              <w:tabs>
                <w:tab w:val="left" w:pos="235"/>
              </w:tabs>
            </w:pPr>
            <w:r>
              <w:t>Визуализация движения анимационного персонажа с помощью последовательных рисунков</w:t>
            </w:r>
          </w:p>
          <w:p w14:paraId="54C5110E" w14:textId="77777777" w:rsidR="00D3134B" w:rsidRDefault="00C02E1E" w:rsidP="00837B99">
            <w:pPr>
              <w:pStyle w:val="a5"/>
              <w:framePr w:w="9360" w:h="8040" w:wrap="none" w:vAnchor="page" w:hAnchor="page" w:x="1688" w:y="7516"/>
              <w:numPr>
                <w:ilvl w:val="0"/>
                <w:numId w:val="2"/>
              </w:numPr>
              <w:tabs>
                <w:tab w:val="left" w:pos="240"/>
              </w:tabs>
            </w:pPr>
            <w:r>
              <w:t>Воплощение художественного замысла посредством визуализации движения анимационного персонажа</w:t>
            </w:r>
          </w:p>
          <w:p w14:paraId="272C2DA4" w14:textId="77777777" w:rsidR="00D3134B" w:rsidRDefault="00C02E1E" w:rsidP="00837B99">
            <w:pPr>
              <w:pStyle w:val="a5"/>
              <w:framePr w:w="9360" w:h="8040" w:wrap="none" w:vAnchor="page" w:hAnchor="page" w:x="1688" w:y="7516"/>
              <w:numPr>
                <w:ilvl w:val="0"/>
                <w:numId w:val="2"/>
              </w:numPr>
              <w:tabs>
                <w:tab w:val="left" w:pos="240"/>
              </w:tabs>
            </w:pPr>
            <w:r>
              <w:t xml:space="preserve">Распределять этапы работы над визуализацией характерного движения в технологии компьютерной </w:t>
            </w:r>
            <w:proofErr w:type="gramStart"/>
            <w:r>
              <w:t>графики</w:t>
            </w:r>
            <w:proofErr w:type="gramEnd"/>
            <w:r>
              <w:t xml:space="preserve"> Использовать разработанные модели анимационных персонажей</w:t>
            </w:r>
          </w:p>
        </w:tc>
      </w:tr>
    </w:tbl>
    <w:p w14:paraId="723448F2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DF5856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15"/>
        <w:gridCol w:w="3115"/>
      </w:tblGrid>
      <w:tr w:rsidR="00D3134B" w14:paraId="4569DBFA" w14:textId="77777777">
        <w:trPr>
          <w:trHeight w:hRule="exact" w:val="29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CAECA" w14:textId="77777777" w:rsidR="00D3134B" w:rsidRDefault="00C02E1E">
            <w:pPr>
              <w:pStyle w:val="a5"/>
              <w:framePr w:w="9360" w:h="14938" w:wrap="none" w:vAnchor="page" w:hAnchor="page" w:x="1734" w:y="695"/>
              <w:jc w:val="center"/>
            </w:pPr>
            <w:r>
              <w:rPr>
                <w:b/>
                <w:bCs/>
              </w:rPr>
              <w:t>Школьники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A432A" w14:textId="77777777" w:rsidR="00D3134B" w:rsidRDefault="00C02E1E">
            <w:pPr>
              <w:pStyle w:val="a5"/>
              <w:framePr w:w="9360" w:h="14938" w:wrap="none" w:vAnchor="page" w:hAnchor="page" w:x="1734" w:y="695"/>
              <w:jc w:val="center"/>
            </w:pPr>
            <w:r>
              <w:rPr>
                <w:b/>
                <w:bCs/>
              </w:rPr>
              <w:t>Студенты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F7C8C" w14:textId="77777777" w:rsidR="00D3134B" w:rsidRDefault="00C02E1E">
            <w:pPr>
              <w:pStyle w:val="a5"/>
              <w:framePr w:w="9360" w:h="14938" w:wrap="none" w:vAnchor="page" w:hAnchor="page" w:x="1734" w:y="695"/>
              <w:jc w:val="center"/>
            </w:pPr>
            <w:r>
              <w:rPr>
                <w:b/>
                <w:bCs/>
              </w:rPr>
              <w:t>Специалисты</w:t>
            </w:r>
          </w:p>
        </w:tc>
      </w:tr>
      <w:tr w:rsidR="00D3134B" w14:paraId="0E96FBD3" w14:textId="77777777" w:rsidTr="00837B99">
        <w:trPr>
          <w:trHeight w:hRule="exact" w:val="1464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8ECDA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пространственных искусств: изобразительных (живопись, гр</w:t>
            </w:r>
            <w:r w:rsidR="00837B99">
              <w:t>афика, скульптура), декоративно-</w:t>
            </w:r>
            <w:r>
              <w:t>прикладных, в архитектуре и дизайне; приобретение опыта работы над визуальным образом в синтетических искусствах (театр и кино);</w:t>
            </w:r>
          </w:p>
          <w:p w14:paraId="0213114F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 xml:space="preserve">6) приобретение опыта работы различными художественными материалами и в разных техниках в различных видах </w:t>
            </w:r>
            <w:proofErr w:type="spellStart"/>
            <w:r>
              <w:t>визуально</w:t>
            </w:r>
            <w:r>
              <w:softHyphen/>
              <w:t>пространственных</w:t>
            </w:r>
            <w:proofErr w:type="spellEnd"/>
            <w:r>
              <w:t xml:space="preserve">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</w:t>
            </w:r>
          </w:p>
          <w:p w14:paraId="308BBA53" w14:textId="77777777" w:rsidR="00837B99" w:rsidRDefault="00C02E1E" w:rsidP="00837B99">
            <w:pPr>
              <w:pStyle w:val="a5"/>
              <w:framePr w:w="9360" w:h="14938" w:wrap="none" w:vAnchor="page" w:hAnchor="page" w:x="1734" w:y="695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Информатика ООО: </w:t>
            </w:r>
          </w:p>
          <w:p w14:paraId="7B77C596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      </w:r>
          </w:p>
          <w:p w14:paraId="3CE40E9E" w14:textId="77777777" w:rsidR="00837B99" w:rsidRDefault="00C02E1E" w:rsidP="00837B99">
            <w:pPr>
              <w:pStyle w:val="a5"/>
              <w:framePr w:w="9360" w:h="14938" w:wrap="none" w:vAnchor="page" w:hAnchor="page" w:x="1734" w:y="695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Информатика СОО </w:t>
            </w:r>
          </w:p>
          <w:p w14:paraId="14119872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3) владение умением</w:t>
            </w:r>
            <w:r w:rsidR="00837B99">
              <w:t xml:space="preserve"> понимать программы, написанные на выбранном для изучения универсальном алгоритмическом языке высокого уровня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2071D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rPr>
                <w:b/>
                <w:bCs/>
              </w:rPr>
              <w:t>СПО по специальности 55.02.02 Анимация (по видам):</w:t>
            </w:r>
          </w:p>
          <w:p w14:paraId="08A791C5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907"/>
                <w:tab w:val="left" w:pos="1786"/>
              </w:tabs>
            </w:pPr>
            <w:r>
              <w:t>ПК</w:t>
            </w:r>
            <w:r>
              <w:tab/>
              <w:t>1.1.</w:t>
            </w:r>
            <w:r>
              <w:tab/>
              <w:t>Проводить</w:t>
            </w:r>
          </w:p>
          <w:p w14:paraId="1F8FE8D2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предпроектный анализ для разработки анимационного проекта.</w:t>
            </w:r>
          </w:p>
          <w:p w14:paraId="6EE377E0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730"/>
                <w:tab w:val="left" w:pos="1445"/>
              </w:tabs>
            </w:pPr>
            <w:r>
              <w:t>ПК</w:t>
            </w:r>
            <w:r>
              <w:tab/>
              <w:t>1.2.</w:t>
            </w:r>
            <w:r>
              <w:tab/>
              <w:t>Осуществлять</w:t>
            </w:r>
          </w:p>
          <w:p w14:paraId="277AB4CA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1301"/>
              </w:tabs>
            </w:pPr>
            <w:r>
              <w:t>процесс</w:t>
            </w:r>
            <w:r>
              <w:tab/>
              <w:t>анимационного</w:t>
            </w:r>
          </w:p>
          <w:p w14:paraId="2976748A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проектирования с учетом современных тенденций в области анимации.</w:t>
            </w:r>
          </w:p>
          <w:p w14:paraId="40618CBA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715"/>
                <w:tab w:val="left" w:pos="1406"/>
              </w:tabs>
            </w:pPr>
            <w:r>
              <w:t>ПК</w:t>
            </w:r>
            <w:r>
              <w:tab/>
              <w:t>1.4.</w:t>
            </w:r>
            <w:r>
              <w:tab/>
              <w:t>Разрабатывать</w:t>
            </w:r>
          </w:p>
          <w:p w14:paraId="7960970E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колористическое решение анимационного проекта.</w:t>
            </w:r>
          </w:p>
          <w:p w14:paraId="098FEBFA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946"/>
                <w:tab w:val="left" w:pos="1872"/>
              </w:tabs>
            </w:pPr>
            <w:r>
              <w:t>ПК</w:t>
            </w:r>
            <w:r>
              <w:tab/>
              <w:t>1.5.</w:t>
            </w:r>
            <w:r>
              <w:tab/>
              <w:t>Создавать</w:t>
            </w:r>
          </w:p>
          <w:p w14:paraId="715C7AE8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1517"/>
              </w:tabs>
            </w:pPr>
            <w:r>
              <w:t>персонажи,</w:t>
            </w:r>
            <w:r>
              <w:tab/>
              <w:t>отрабатывать</w:t>
            </w:r>
          </w:p>
          <w:p w14:paraId="03E4131E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2736"/>
              </w:tabs>
            </w:pPr>
            <w:r>
              <w:t>характер заданных образов, движения, мимику, жесты, артикуляцию</w:t>
            </w:r>
            <w:r>
              <w:tab/>
              <w:t>в</w:t>
            </w:r>
          </w:p>
          <w:p w14:paraId="5FBE0AB0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2726"/>
              </w:tabs>
            </w:pPr>
            <w:r>
              <w:t>соответствии</w:t>
            </w:r>
            <w:r>
              <w:tab/>
              <w:t>с</w:t>
            </w:r>
          </w:p>
          <w:p w14:paraId="18ACE2E6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мизансценами и типажами.</w:t>
            </w:r>
          </w:p>
          <w:p w14:paraId="3B8946AE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715"/>
                <w:tab w:val="left" w:pos="1402"/>
                <w:tab w:val="left" w:pos="2774"/>
              </w:tabs>
            </w:pPr>
            <w:r>
              <w:t>ПК</w:t>
            </w:r>
            <w:r>
              <w:tab/>
              <w:t>1.7.</w:t>
            </w:r>
            <w:r>
              <w:tab/>
              <w:t>Выбирать</w:t>
            </w:r>
            <w:r>
              <w:tab/>
              <w:t>и</w:t>
            </w:r>
          </w:p>
          <w:p w14:paraId="1C6952BC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2011"/>
              </w:tabs>
            </w:pPr>
            <w:r>
              <w:t>применять</w:t>
            </w:r>
            <w:r>
              <w:tab/>
              <w:t>средства</w:t>
            </w:r>
          </w:p>
          <w:p w14:paraId="0F97C1C1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компьютерной графики при разработке анимационных проектов.</w:t>
            </w:r>
          </w:p>
          <w:p w14:paraId="4BF0B938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2736"/>
              </w:tabs>
            </w:pPr>
            <w:r>
              <w:t>ПК 1.8. Применять навыки логического</w:t>
            </w:r>
            <w:r>
              <w:tab/>
              <w:t>и</w:t>
            </w:r>
          </w:p>
          <w:p w14:paraId="6CFE6458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2726"/>
              </w:tabs>
            </w:pPr>
            <w:r>
              <w:t>пространственного мышления</w:t>
            </w:r>
            <w:r>
              <w:tab/>
              <w:t>в</w:t>
            </w:r>
          </w:p>
          <w:p w14:paraId="765C7D59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профессиональной деятельности.</w:t>
            </w:r>
          </w:p>
          <w:p w14:paraId="5541C96D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874"/>
                <w:tab w:val="left" w:pos="1766"/>
              </w:tabs>
            </w:pPr>
            <w:r>
              <w:t>ПК</w:t>
            </w:r>
            <w:r>
              <w:tab/>
              <w:t>2.1.</w:t>
            </w:r>
            <w:r>
              <w:tab/>
              <w:t>Применять</w:t>
            </w:r>
          </w:p>
          <w:p w14:paraId="57D92B72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1502"/>
                <w:tab w:val="left" w:pos="2770"/>
              </w:tabs>
            </w:pPr>
            <w:r>
              <w:t>различные</w:t>
            </w:r>
            <w:r>
              <w:tab/>
              <w:t>техники</w:t>
            </w:r>
            <w:r>
              <w:tab/>
              <w:t>и</w:t>
            </w:r>
          </w:p>
          <w:p w14:paraId="41648DE1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технологии, графические и живописные материалы с учетом их свойств.</w:t>
            </w:r>
          </w:p>
          <w:p w14:paraId="49A3C5EE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ПК 2.2. Выполнять эскизы анимационного проекта или его отдельные элементы в макете, материале.</w:t>
            </w:r>
          </w:p>
          <w:p w14:paraId="2AED2975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691"/>
                <w:tab w:val="left" w:pos="1406"/>
              </w:tabs>
            </w:pPr>
            <w:r>
              <w:t>ПК</w:t>
            </w:r>
            <w:r>
              <w:tab/>
              <w:t>2.3.</w:t>
            </w:r>
            <w:r>
              <w:tab/>
              <w:t>Разрабатывать</w:t>
            </w:r>
          </w:p>
          <w:p w14:paraId="675C39DB" w14:textId="77777777" w:rsidR="00D3134B" w:rsidRDefault="00C02E1E" w:rsidP="00837B99">
            <w:pPr>
              <w:pStyle w:val="a5"/>
              <w:framePr w:w="9360" w:h="14938" w:wrap="none" w:vAnchor="page" w:hAnchor="page" w:x="1734" w:y="695"/>
              <w:tabs>
                <w:tab w:val="left" w:pos="2770"/>
              </w:tabs>
            </w:pPr>
            <w:r>
              <w:t>конструкцию</w:t>
            </w:r>
            <w:r>
              <w:tab/>
              <w:t>и</w:t>
            </w:r>
          </w:p>
          <w:p w14:paraId="582463EB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 xml:space="preserve">технологическую последовательность изготовления анимационного проекта. </w:t>
            </w:r>
            <w:r>
              <w:rPr>
                <w:b/>
                <w:bCs/>
              </w:rPr>
              <w:t>Профессиональные компетенции из ФГОС СПО по специальности 54.01.20 Графический дизайнер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A14A7" w14:textId="77777777" w:rsidR="00D3134B" w:rsidRDefault="00C02E1E" w:rsidP="00837B99">
            <w:pPr>
              <w:pStyle w:val="a5"/>
              <w:framePr w:w="9360" w:h="14938" w:wrap="none" w:vAnchor="page" w:hAnchor="page" w:x="1734" w:y="695"/>
            </w:pPr>
            <w:r>
              <w:t>и способы управления ими для визуализации характерного движения с сохранением узнаваемости персонажа</w:t>
            </w:r>
          </w:p>
        </w:tc>
      </w:tr>
    </w:tbl>
    <w:p w14:paraId="5147871F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179650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15"/>
        <w:gridCol w:w="3115"/>
      </w:tblGrid>
      <w:tr w:rsidR="00D3134B" w14:paraId="64C5A512" w14:textId="77777777">
        <w:trPr>
          <w:trHeight w:hRule="exact" w:val="29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E6409" w14:textId="77777777" w:rsidR="00D3134B" w:rsidRDefault="00C02E1E">
            <w:pPr>
              <w:pStyle w:val="a5"/>
              <w:framePr w:w="9360" w:h="12178" w:wrap="none" w:vAnchor="page" w:hAnchor="page" w:x="1669" w:y="695"/>
              <w:jc w:val="center"/>
            </w:pPr>
            <w:r>
              <w:rPr>
                <w:b/>
                <w:bCs/>
              </w:rPr>
              <w:t>Школьники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09977" w14:textId="77777777" w:rsidR="00D3134B" w:rsidRDefault="00C02E1E">
            <w:pPr>
              <w:pStyle w:val="a5"/>
              <w:framePr w:w="9360" w:h="12178" w:wrap="none" w:vAnchor="page" w:hAnchor="page" w:x="1669" w:y="695"/>
              <w:jc w:val="center"/>
            </w:pPr>
            <w:r>
              <w:rPr>
                <w:b/>
                <w:bCs/>
              </w:rPr>
              <w:t>Студенты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C4F29" w14:textId="77777777" w:rsidR="00D3134B" w:rsidRDefault="00C02E1E">
            <w:pPr>
              <w:pStyle w:val="a5"/>
              <w:framePr w:w="9360" w:h="12178" w:wrap="none" w:vAnchor="page" w:hAnchor="page" w:x="1669" w:y="695"/>
              <w:jc w:val="center"/>
            </w:pPr>
            <w:r>
              <w:rPr>
                <w:b/>
                <w:bCs/>
              </w:rPr>
              <w:t>Специалисты</w:t>
            </w:r>
          </w:p>
        </w:tc>
      </w:tr>
      <w:tr w:rsidR="00D3134B" w14:paraId="0CA79DD4" w14:textId="77777777">
        <w:trPr>
          <w:trHeight w:hRule="exact" w:val="1188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A80D4" w14:textId="77777777" w:rsidR="00D3134B" w:rsidRDefault="00D3134B">
            <w:pPr>
              <w:pStyle w:val="a5"/>
              <w:framePr w:w="9360" w:h="12178" w:wrap="none" w:vAnchor="page" w:hAnchor="page" w:x="1669" w:y="695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CFDF6" w14:textId="77777777" w:rsidR="00D3134B" w:rsidRDefault="00C02E1E">
            <w:pPr>
              <w:pStyle w:val="a5"/>
              <w:framePr w:w="9360" w:h="12178" w:wrap="none" w:vAnchor="page" w:hAnchor="page" w:x="1669" w:y="695"/>
            </w:pPr>
            <w:r>
              <w:t>ПК 1.1. Осуществлять сбор, систематизацию и анализ данных необходимых для разработки технического задания дизайн-продукта. ПК 1.3. Формировать готовое техническое задание в соответствии с требованиями к структуре и содержанию.</w:t>
            </w:r>
          </w:p>
          <w:p w14:paraId="6177A201" w14:textId="77777777" w:rsidR="00D3134B" w:rsidRDefault="00C02E1E">
            <w:pPr>
              <w:pStyle w:val="a5"/>
              <w:framePr w:w="9360" w:h="12178" w:wrap="none" w:vAnchor="page" w:hAnchor="page" w:x="1669" w:y="695"/>
            </w:pPr>
            <w:r>
              <w:t>ПК 2.1. Планировать выполнение работ по разработке дизайн-макета на основе технического задания.</w:t>
            </w:r>
          </w:p>
          <w:p w14:paraId="458EDFD2" w14:textId="77777777" w:rsidR="00D3134B" w:rsidRDefault="00C02E1E">
            <w:pPr>
              <w:pStyle w:val="a5"/>
              <w:framePr w:w="9360" w:h="12178" w:wrap="none" w:vAnchor="page" w:hAnchor="page" w:x="1669" w:y="695"/>
            </w:pPr>
            <w:r>
              <w:t>ПК 2.2. Определять потребности в программных продуктах, материалах и оборудовании при разработке дизайн- макета на основе технического задания. ПК 2.3. Разрабатывать дизайн-макет на основе технического задания. ПК 2.4. Осуществлять представление и защиту разработанного дизайн- макета.</w:t>
            </w:r>
          </w:p>
          <w:p w14:paraId="152D64DE" w14:textId="77777777" w:rsidR="00D3134B" w:rsidRDefault="00C02E1E">
            <w:pPr>
              <w:pStyle w:val="a5"/>
              <w:framePr w:w="9360" w:h="12178" w:wrap="none" w:vAnchor="page" w:hAnchor="page" w:x="1669" w:y="695"/>
            </w:pPr>
            <w:r>
              <w:t>ПК 2.5. Осуществлять комплектацию и контроль готовности необходимых составляющих дизайн- макета для формирования дизайн-продукта. ПК 4.1. 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34981" w14:textId="77777777" w:rsidR="00D3134B" w:rsidRDefault="00D3134B">
            <w:pPr>
              <w:framePr w:w="9360" w:h="12178" w:wrap="none" w:vAnchor="page" w:hAnchor="page" w:x="1669" w:y="695"/>
              <w:rPr>
                <w:sz w:val="10"/>
                <w:szCs w:val="10"/>
              </w:rPr>
            </w:pPr>
          </w:p>
        </w:tc>
      </w:tr>
    </w:tbl>
    <w:p w14:paraId="155E77D4" w14:textId="77777777" w:rsidR="00D3134B" w:rsidRDefault="00C02E1E">
      <w:pPr>
        <w:pStyle w:val="11"/>
        <w:framePr w:w="9490" w:h="2141" w:hRule="exact" w:wrap="none" w:vAnchor="page" w:hAnchor="page" w:x="1669" w:y="13147"/>
        <w:numPr>
          <w:ilvl w:val="0"/>
          <w:numId w:val="1"/>
        </w:numPr>
        <w:spacing w:line="223" w:lineRule="auto"/>
        <w:jc w:val="both"/>
      </w:pPr>
      <w:bookmarkStart w:id="18" w:name="bookmark18"/>
      <w:bookmarkStart w:id="19" w:name="bookmark19"/>
      <w:bookmarkEnd w:id="18"/>
      <w:r>
        <w:t>Конкурсное задание.</w:t>
      </w:r>
      <w:bookmarkEnd w:id="19"/>
    </w:p>
    <w:p w14:paraId="6427C120" w14:textId="77777777" w:rsidR="00D3134B" w:rsidRDefault="00C02E1E">
      <w:pPr>
        <w:pStyle w:val="11"/>
        <w:framePr w:w="9490" w:h="2141" w:hRule="exact" w:wrap="none" w:vAnchor="page" w:hAnchor="page" w:x="1669" w:y="13147"/>
        <w:numPr>
          <w:ilvl w:val="1"/>
          <w:numId w:val="1"/>
        </w:numPr>
        <w:tabs>
          <w:tab w:val="left" w:pos="1423"/>
        </w:tabs>
        <w:spacing w:line="223" w:lineRule="auto"/>
        <w:jc w:val="both"/>
      </w:pPr>
      <w:bookmarkStart w:id="20" w:name="bookmark20"/>
      <w:bookmarkStart w:id="21" w:name="bookmark16"/>
      <w:bookmarkStart w:id="22" w:name="bookmark17"/>
      <w:bookmarkStart w:id="23" w:name="bookmark21"/>
      <w:bookmarkEnd w:id="20"/>
      <w:r>
        <w:t>Краткое описание задания.</w:t>
      </w:r>
      <w:bookmarkEnd w:id="21"/>
      <w:bookmarkEnd w:id="22"/>
      <w:bookmarkEnd w:id="23"/>
    </w:p>
    <w:p w14:paraId="6428E2E8" w14:textId="77777777" w:rsidR="00D3134B" w:rsidRDefault="00C02E1E">
      <w:pPr>
        <w:pStyle w:val="1"/>
        <w:framePr w:w="9490" w:h="2141" w:hRule="exact" w:wrap="none" w:vAnchor="page" w:hAnchor="page" w:x="1669" w:y="13147"/>
        <w:ind w:firstLine="820"/>
        <w:jc w:val="both"/>
      </w:pPr>
      <w:r>
        <w:t>Школьники: создать изображение патриотического мультипликационного персонажа в 2D формате, анимировать его и подготовить аннотацию.</w:t>
      </w:r>
    </w:p>
    <w:p w14:paraId="0F95C8E8" w14:textId="77777777" w:rsidR="00D3134B" w:rsidRDefault="00C02E1E">
      <w:pPr>
        <w:pStyle w:val="1"/>
        <w:framePr w:w="9490" w:h="2141" w:hRule="exact" w:wrap="none" w:vAnchor="page" w:hAnchor="page" w:x="1669" w:y="13147"/>
        <w:ind w:firstLine="820"/>
        <w:jc w:val="both"/>
      </w:pPr>
      <w:r>
        <w:t>Студенты: Создать изображение персонажа для социального ролика в 2D формате с целью воспитание гражданственности, патриотизма, анимировать его и подготовить аннотацию.</w:t>
      </w:r>
    </w:p>
    <w:p w14:paraId="004931F8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0EA7BA" w14:textId="77777777" w:rsidR="00D3134B" w:rsidRDefault="00D3134B">
      <w:pPr>
        <w:spacing w:line="1" w:lineRule="exact"/>
      </w:pPr>
    </w:p>
    <w:p w14:paraId="344539A1" w14:textId="77777777" w:rsidR="00D3134B" w:rsidRDefault="00C02E1E">
      <w:pPr>
        <w:pStyle w:val="1"/>
        <w:framePr w:w="9528" w:h="917" w:hRule="exact" w:wrap="none" w:vAnchor="page" w:hAnchor="page" w:x="1650" w:y="695"/>
        <w:ind w:firstLine="720"/>
      </w:pPr>
      <w:r>
        <w:t>Специалисты: Создать изображение персонажа для социального ролика в 2D формате с целью воспитание гражданственности, патриотизма, анимировать его и подготовить аннотацию.</w:t>
      </w:r>
    </w:p>
    <w:p w14:paraId="5EC09A07" w14:textId="77777777" w:rsidR="00D3134B" w:rsidRPr="00E578D7" w:rsidRDefault="00C02E1E">
      <w:pPr>
        <w:pStyle w:val="a7"/>
        <w:framePr w:w="7584" w:h="360" w:hRule="exact" w:wrap="none" w:vAnchor="page" w:hAnchor="page" w:x="2356" w:y="1847"/>
        <w:ind w:right="10"/>
        <w:jc w:val="center"/>
        <w:rPr>
          <w:sz w:val="28"/>
          <w:szCs w:val="28"/>
          <w:u w:val="none"/>
        </w:rPr>
      </w:pPr>
      <w:r w:rsidRPr="00E578D7">
        <w:rPr>
          <w:sz w:val="28"/>
          <w:szCs w:val="28"/>
          <w:u w:val="none"/>
        </w:rPr>
        <w:t>2.2. Структура и подробное описание конкурсного задания.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976"/>
        <w:gridCol w:w="1416"/>
        <w:gridCol w:w="1138"/>
        <w:gridCol w:w="2275"/>
      </w:tblGrid>
      <w:tr w:rsidR="00D3134B" w14:paraId="0C0C83E9" w14:textId="77777777">
        <w:trPr>
          <w:trHeight w:hRule="exact" w:val="57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1E7F8" w14:textId="77777777" w:rsidR="00D3134B" w:rsidRDefault="00D3134B">
            <w:pPr>
              <w:framePr w:w="9514" w:h="11467" w:wrap="none" w:vAnchor="page" w:hAnchor="page" w:x="1664" w:y="215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CDE5F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2621"/>
              </w:tabs>
              <w:jc w:val="both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ab/>
              <w:t>и</w:t>
            </w:r>
          </w:p>
          <w:p w14:paraId="7D3BD513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rPr>
                <w:b/>
                <w:bCs/>
              </w:rPr>
              <w:t>описание модуля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A2FC3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rPr>
                <w:b/>
                <w:bCs/>
              </w:rPr>
              <w:t>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74167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rPr>
                <w:b/>
                <w:bCs/>
              </w:rPr>
              <w:t>Время*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4E61C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rPr>
                <w:b/>
                <w:bCs/>
              </w:rPr>
              <w:t>Результат</w:t>
            </w:r>
          </w:p>
        </w:tc>
      </w:tr>
      <w:tr w:rsidR="00D3134B" w14:paraId="3B3BC88A" w14:textId="77777777">
        <w:trPr>
          <w:trHeight w:hRule="exact" w:val="840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D3CE9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rPr>
                <w:b/>
                <w:bCs/>
              </w:rPr>
              <w:t>Школьник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6AA7B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234"/>
                <w:tab w:val="left" w:pos="1795"/>
              </w:tabs>
              <w:jc w:val="both"/>
            </w:pPr>
            <w:r>
              <w:t>Модуль</w:t>
            </w:r>
            <w:r>
              <w:tab/>
              <w:t>1.</w:t>
            </w:r>
            <w:r>
              <w:tab/>
              <w:t>Создание</w:t>
            </w:r>
          </w:p>
          <w:p w14:paraId="324729D8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изображения персонажа в 2D формате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125E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Первый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68441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3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C7EDE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Готовый персонаж в 2D формате</w:t>
            </w:r>
          </w:p>
        </w:tc>
      </w:tr>
      <w:tr w:rsidR="00D3134B" w14:paraId="38DF8657" w14:textId="77777777">
        <w:trPr>
          <w:trHeight w:hRule="exact" w:val="835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893151" w14:textId="77777777" w:rsidR="00D3134B" w:rsidRDefault="00D3134B">
            <w:pPr>
              <w:framePr w:w="9514" w:h="11467" w:wrap="none" w:vAnchor="page" w:hAnchor="page" w:x="1664" w:y="2159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5F2CD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162"/>
                <w:tab w:val="left" w:pos="1704"/>
              </w:tabs>
              <w:jc w:val="both"/>
            </w:pPr>
            <w:r>
              <w:t>Модуль</w:t>
            </w:r>
            <w:r>
              <w:tab/>
              <w:t>2.</w:t>
            </w:r>
            <w:r>
              <w:tab/>
              <w:t>Анимация</w:t>
            </w:r>
          </w:p>
          <w:p w14:paraId="29B07E69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персонажа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571C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Первый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0CCA0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1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6EEEB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949"/>
              </w:tabs>
            </w:pPr>
            <w:r>
              <w:t>Анимация</w:t>
            </w:r>
            <w:r>
              <w:tab/>
              <w:t>с</w:t>
            </w:r>
          </w:p>
          <w:p w14:paraId="17086A37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элементами движения</w:t>
            </w:r>
          </w:p>
        </w:tc>
      </w:tr>
      <w:tr w:rsidR="00D3134B" w14:paraId="5DC12145" w14:textId="77777777" w:rsidTr="00E578D7">
        <w:trPr>
          <w:trHeight w:hRule="exact" w:val="1666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318095" w14:textId="77777777" w:rsidR="00D3134B" w:rsidRDefault="00D3134B">
            <w:pPr>
              <w:framePr w:w="9514" w:h="11467" w:wrap="none" w:vAnchor="page" w:hAnchor="page" w:x="1664" w:y="2159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ED12E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099"/>
                <w:tab w:val="left" w:pos="1560"/>
              </w:tabs>
              <w:jc w:val="both"/>
            </w:pPr>
            <w:r>
              <w:t>Модуль</w:t>
            </w:r>
            <w:r>
              <w:tab/>
              <w:t>3.</w:t>
            </w:r>
            <w:r>
              <w:tab/>
              <w:t>Подготовка</w:t>
            </w:r>
          </w:p>
          <w:p w14:paraId="694BD80E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аннотации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C8527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Первый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CEA81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0,5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3FB1" w14:textId="77777777" w:rsidR="00D3134B" w:rsidRDefault="00C02E1E" w:rsidP="00E578D7">
            <w:pPr>
              <w:pStyle w:val="a5"/>
              <w:framePr w:w="9514" w:h="11467" w:wrap="none" w:vAnchor="page" w:hAnchor="page" w:x="1664" w:y="2159"/>
            </w:pPr>
            <w:r>
              <w:t>Краткая аннотация, описывающая актуальность, историю и идею создания персонажа.</w:t>
            </w:r>
          </w:p>
        </w:tc>
      </w:tr>
      <w:tr w:rsidR="00D3134B" w14:paraId="38ACE18F" w14:textId="77777777">
        <w:trPr>
          <w:trHeight w:hRule="exact" w:val="288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64834" w14:textId="77777777" w:rsidR="00D3134B" w:rsidRDefault="00C02E1E">
            <w:pPr>
              <w:pStyle w:val="a5"/>
              <w:framePr w:w="9514" w:h="11467" w:wrap="none" w:vAnchor="page" w:hAnchor="page" w:x="1664" w:y="2159"/>
              <w:jc w:val="center"/>
            </w:pPr>
            <w:r>
              <w:t>Общее время выполнения конкурсного задания: 4,5 часа</w:t>
            </w:r>
          </w:p>
        </w:tc>
      </w:tr>
      <w:tr w:rsidR="00D3134B" w14:paraId="265CB9B3" w14:textId="77777777">
        <w:trPr>
          <w:trHeight w:hRule="exact" w:val="840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60FA7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rPr>
                <w:b/>
                <w:bCs/>
              </w:rPr>
              <w:t>Студент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3584E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234"/>
                <w:tab w:val="left" w:pos="1795"/>
              </w:tabs>
              <w:jc w:val="both"/>
            </w:pPr>
            <w:r>
              <w:t>Модуль</w:t>
            </w:r>
            <w:r>
              <w:tab/>
              <w:t>1.</w:t>
            </w:r>
            <w:r>
              <w:tab/>
              <w:t>Создание</w:t>
            </w:r>
          </w:p>
          <w:p w14:paraId="087F6BA0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666"/>
              </w:tabs>
              <w:jc w:val="both"/>
            </w:pPr>
            <w:r>
              <w:t>изображения</w:t>
            </w:r>
            <w:r>
              <w:tab/>
              <w:t>персонажа</w:t>
            </w:r>
          </w:p>
          <w:p w14:paraId="1B5090F3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2D формате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57A1D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Второй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A173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3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07672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Готовый персонаж в 2D формате</w:t>
            </w:r>
          </w:p>
        </w:tc>
      </w:tr>
      <w:tr w:rsidR="00D3134B" w14:paraId="7EC7C79B" w14:textId="77777777">
        <w:trPr>
          <w:trHeight w:hRule="exact" w:val="835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4CCA0A" w14:textId="77777777" w:rsidR="00D3134B" w:rsidRDefault="00D3134B">
            <w:pPr>
              <w:framePr w:w="9514" w:h="11467" w:wrap="none" w:vAnchor="page" w:hAnchor="page" w:x="1664" w:y="2159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BC71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162"/>
                <w:tab w:val="left" w:pos="1704"/>
              </w:tabs>
              <w:jc w:val="both"/>
            </w:pPr>
            <w:r>
              <w:t>Модуль</w:t>
            </w:r>
            <w:r>
              <w:tab/>
              <w:t>2.</w:t>
            </w:r>
            <w:r>
              <w:tab/>
              <w:t>Анимация</w:t>
            </w:r>
          </w:p>
          <w:p w14:paraId="721D40F2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персонажа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17487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Второй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05F8C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1,5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E450B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699"/>
              </w:tabs>
            </w:pPr>
            <w:r>
              <w:t>Анимация</w:t>
            </w:r>
            <w:r>
              <w:tab/>
              <w:t>для</w:t>
            </w:r>
          </w:p>
          <w:p w14:paraId="16FB7FE7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392"/>
                <w:tab w:val="left" w:pos="1920"/>
              </w:tabs>
            </w:pPr>
            <w:r>
              <w:t>персонажа</w:t>
            </w:r>
            <w:r>
              <w:tab/>
              <w:t>из</w:t>
            </w:r>
            <w:r>
              <w:tab/>
              <w:t>2</w:t>
            </w:r>
          </w:p>
          <w:p w14:paraId="496690A4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действий</w:t>
            </w:r>
          </w:p>
        </w:tc>
      </w:tr>
      <w:tr w:rsidR="00D3134B" w14:paraId="2D671F8A" w14:textId="77777777" w:rsidTr="00E578D7">
        <w:trPr>
          <w:trHeight w:hRule="exact" w:val="1666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4171F4" w14:textId="77777777" w:rsidR="00D3134B" w:rsidRDefault="00D3134B">
            <w:pPr>
              <w:framePr w:w="9514" w:h="11467" w:wrap="none" w:vAnchor="page" w:hAnchor="page" w:x="1664" w:y="2159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D862A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099"/>
                <w:tab w:val="left" w:pos="1560"/>
              </w:tabs>
              <w:jc w:val="both"/>
            </w:pPr>
            <w:r>
              <w:t>Модуль</w:t>
            </w:r>
            <w:r>
              <w:tab/>
              <w:t>3.</w:t>
            </w:r>
            <w:r>
              <w:tab/>
              <w:t>Подготовка</w:t>
            </w:r>
          </w:p>
          <w:p w14:paraId="3FD0E202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аннотации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B3E05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Второй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10BE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0,5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A3B70" w14:textId="77777777" w:rsidR="00D3134B" w:rsidRDefault="00C02E1E" w:rsidP="00E578D7">
            <w:pPr>
              <w:pStyle w:val="a5"/>
              <w:framePr w:w="9514" w:h="11467" w:wrap="none" w:vAnchor="page" w:hAnchor="page" w:x="1664" w:y="2159"/>
            </w:pPr>
            <w:r>
              <w:t>Краткая аннотация, описывающая актуальность, историю и идею создания персонажа.</w:t>
            </w:r>
          </w:p>
        </w:tc>
      </w:tr>
      <w:tr w:rsidR="00D3134B" w14:paraId="57E0142A" w14:textId="77777777">
        <w:trPr>
          <w:trHeight w:hRule="exact" w:val="288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1C1AE" w14:textId="77777777" w:rsidR="00D3134B" w:rsidRDefault="00C02E1E">
            <w:pPr>
              <w:pStyle w:val="a5"/>
              <w:framePr w:w="9514" w:h="11467" w:wrap="none" w:vAnchor="page" w:hAnchor="page" w:x="1664" w:y="2159"/>
              <w:jc w:val="center"/>
            </w:pPr>
            <w:r>
              <w:t>Общее время выполнения конкурсного задания: 5 часов</w:t>
            </w:r>
          </w:p>
        </w:tc>
      </w:tr>
      <w:tr w:rsidR="00D3134B" w14:paraId="632F3F97" w14:textId="77777777">
        <w:trPr>
          <w:trHeight w:hRule="exact" w:val="835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274EF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rPr>
                <w:b/>
                <w:bCs/>
              </w:rPr>
              <w:t>Специалист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CE153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234"/>
                <w:tab w:val="left" w:pos="1795"/>
              </w:tabs>
              <w:jc w:val="both"/>
            </w:pPr>
            <w:r>
              <w:t>Модуль</w:t>
            </w:r>
            <w:r>
              <w:tab/>
              <w:t>1.</w:t>
            </w:r>
            <w:r>
              <w:tab/>
              <w:t>Создание</w:t>
            </w:r>
          </w:p>
          <w:p w14:paraId="375CE13A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изображения персонажа в 2D формате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95121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Второй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A176A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3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0E85E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Готовый персонаж в 2D формате</w:t>
            </w:r>
          </w:p>
        </w:tc>
      </w:tr>
      <w:tr w:rsidR="00D3134B" w14:paraId="56C02EA5" w14:textId="77777777">
        <w:trPr>
          <w:trHeight w:hRule="exact" w:val="840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7797F" w14:textId="77777777" w:rsidR="00D3134B" w:rsidRDefault="00D3134B">
            <w:pPr>
              <w:framePr w:w="9514" w:h="11467" w:wrap="none" w:vAnchor="page" w:hAnchor="page" w:x="1664" w:y="2159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CB75C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162"/>
                <w:tab w:val="left" w:pos="1704"/>
              </w:tabs>
              <w:jc w:val="both"/>
            </w:pPr>
            <w:r>
              <w:t>Модуль</w:t>
            </w:r>
            <w:r>
              <w:tab/>
              <w:t>2.</w:t>
            </w:r>
            <w:r>
              <w:tab/>
              <w:t>Анимация</w:t>
            </w:r>
          </w:p>
          <w:p w14:paraId="7142FD11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персонажа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35B4E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Второй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29FEB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1,5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DD961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699"/>
              </w:tabs>
            </w:pPr>
            <w:r>
              <w:t>Анимация</w:t>
            </w:r>
            <w:r>
              <w:tab/>
              <w:t>для</w:t>
            </w:r>
          </w:p>
          <w:p w14:paraId="1149445E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392"/>
                <w:tab w:val="left" w:pos="1920"/>
              </w:tabs>
            </w:pPr>
            <w:r>
              <w:t>персонажа</w:t>
            </w:r>
            <w:r>
              <w:tab/>
              <w:t>из</w:t>
            </w:r>
            <w:r>
              <w:tab/>
              <w:t>2</w:t>
            </w:r>
          </w:p>
          <w:p w14:paraId="42D093BA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действий</w:t>
            </w:r>
          </w:p>
        </w:tc>
      </w:tr>
      <w:tr w:rsidR="00D3134B" w14:paraId="7CD59468" w14:textId="77777777" w:rsidTr="00E578D7">
        <w:trPr>
          <w:trHeight w:hRule="exact" w:val="1666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A553F" w14:textId="77777777" w:rsidR="00D3134B" w:rsidRDefault="00D3134B">
            <w:pPr>
              <w:framePr w:w="9514" w:h="11467" w:wrap="none" w:vAnchor="page" w:hAnchor="page" w:x="1664" w:y="2159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51B8A" w14:textId="77777777" w:rsidR="00D3134B" w:rsidRDefault="00C02E1E">
            <w:pPr>
              <w:pStyle w:val="a5"/>
              <w:framePr w:w="9514" w:h="11467" w:wrap="none" w:vAnchor="page" w:hAnchor="page" w:x="1664" w:y="2159"/>
              <w:tabs>
                <w:tab w:val="left" w:pos="1099"/>
                <w:tab w:val="left" w:pos="1560"/>
              </w:tabs>
              <w:jc w:val="both"/>
            </w:pPr>
            <w:r>
              <w:t>Модуль</w:t>
            </w:r>
            <w:r>
              <w:tab/>
              <w:t>3.</w:t>
            </w:r>
            <w:r>
              <w:tab/>
              <w:t>Подготовка</w:t>
            </w:r>
          </w:p>
          <w:p w14:paraId="366E6C2D" w14:textId="77777777" w:rsidR="00D3134B" w:rsidRDefault="00C02E1E">
            <w:pPr>
              <w:pStyle w:val="a5"/>
              <w:framePr w:w="9514" w:h="11467" w:wrap="none" w:vAnchor="page" w:hAnchor="page" w:x="1664" w:y="2159"/>
              <w:jc w:val="both"/>
            </w:pPr>
            <w:r>
              <w:t>аннотации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8DB88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Второй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BA70" w14:textId="77777777" w:rsidR="00D3134B" w:rsidRDefault="00C02E1E">
            <w:pPr>
              <w:pStyle w:val="a5"/>
              <w:framePr w:w="9514" w:h="11467" w:wrap="none" w:vAnchor="page" w:hAnchor="page" w:x="1664" w:y="2159"/>
            </w:pPr>
            <w:r>
              <w:t>0,5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F1FD9" w14:textId="77777777" w:rsidR="00D3134B" w:rsidRDefault="00C02E1E" w:rsidP="00E578D7">
            <w:pPr>
              <w:pStyle w:val="a5"/>
              <w:framePr w:w="9514" w:h="11467" w:wrap="none" w:vAnchor="page" w:hAnchor="page" w:x="1664" w:y="2159"/>
            </w:pPr>
            <w:r>
              <w:t>Краткая аннотация, описывающая актуальность, историю и идею создания персонажа.</w:t>
            </w:r>
          </w:p>
        </w:tc>
      </w:tr>
      <w:tr w:rsidR="00D3134B" w14:paraId="4E914259" w14:textId="77777777">
        <w:trPr>
          <w:trHeight w:hRule="exact" w:val="298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B4C0C" w14:textId="77777777" w:rsidR="00D3134B" w:rsidRDefault="00C02E1E">
            <w:pPr>
              <w:pStyle w:val="a5"/>
              <w:framePr w:w="9514" w:h="11467" w:wrap="none" w:vAnchor="page" w:hAnchor="page" w:x="1664" w:y="2159"/>
              <w:jc w:val="center"/>
            </w:pPr>
            <w:r>
              <w:t>Общее время выполнения конкурсного задания: 5 часов</w:t>
            </w:r>
          </w:p>
        </w:tc>
      </w:tr>
    </w:tbl>
    <w:p w14:paraId="35AB2FF1" w14:textId="77777777" w:rsidR="00D3134B" w:rsidRDefault="00C02E1E">
      <w:pPr>
        <w:pStyle w:val="1"/>
        <w:framePr w:w="9528" w:h="629" w:hRule="exact" w:wrap="none" w:vAnchor="page" w:hAnchor="page" w:x="1650" w:y="13915"/>
        <w:ind w:firstLine="340"/>
      </w:pPr>
      <w:r>
        <w:rPr>
          <w:b/>
          <w:bCs/>
        </w:rPr>
        <w:t xml:space="preserve">* </w:t>
      </w:r>
      <w:r>
        <w:t>Участник может самостоятельно распределить время на выполнение каждого модуля или указать время, отводимое на выполнение каждого модуля.</w:t>
      </w:r>
    </w:p>
    <w:p w14:paraId="035B01B4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5CFF00" w14:textId="77777777" w:rsidR="00D3134B" w:rsidRDefault="00D3134B">
      <w:pPr>
        <w:spacing w:line="1" w:lineRule="exact"/>
      </w:pPr>
    </w:p>
    <w:p w14:paraId="6BAF8E12" w14:textId="77777777" w:rsidR="00D3134B" w:rsidRDefault="00C02E1E">
      <w:pPr>
        <w:pStyle w:val="1"/>
        <w:framePr w:wrap="none" w:vAnchor="page" w:hAnchor="page" w:x="1696" w:y="695"/>
        <w:ind w:firstLine="360"/>
        <w:jc w:val="both"/>
      </w:pPr>
      <w:r>
        <w:rPr>
          <w:b/>
          <w:bCs/>
        </w:rPr>
        <w:t>2.3.Последовательность выполнения задания.</w:t>
      </w:r>
    </w:p>
    <w:p w14:paraId="48EA3808" w14:textId="77777777" w:rsidR="00D3134B" w:rsidRDefault="00C02E1E">
      <w:pPr>
        <w:pStyle w:val="1"/>
        <w:framePr w:w="9437" w:h="14083" w:hRule="exact" w:wrap="none" w:vAnchor="page" w:hAnchor="page" w:x="1696" w:y="1243"/>
        <w:ind w:firstLine="0"/>
        <w:jc w:val="center"/>
      </w:pPr>
      <w:r>
        <w:rPr>
          <w:b/>
          <w:bCs/>
        </w:rPr>
        <w:t>Категория «Школьники»</w:t>
      </w:r>
    </w:p>
    <w:p w14:paraId="5C746F89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rPr>
          <w:b/>
          <w:bCs/>
        </w:rPr>
        <w:t>Модуль 1. Создание изображения персонажа в 2D формате</w:t>
      </w:r>
    </w:p>
    <w:p w14:paraId="79E7B26F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t xml:space="preserve">Используя предложенный инструментарий IT программ, создать изображение патриотического мультипликационного персонажа в 2D формате. Готовую работу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фамилией в любом из следующих форматов: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>, а также рабочий файл работы.</w:t>
      </w:r>
    </w:p>
    <w:p w14:paraId="48B53A18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rPr>
          <w:b/>
          <w:bCs/>
        </w:rPr>
        <w:t>Модуль 2. Анимация персонажа</w:t>
      </w:r>
    </w:p>
    <w:p w14:paraId="6B82889A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t xml:space="preserve">Используя предложенный инструментарий IT программ создать анимацию с элементами движения. Движения могут быть от самых простых (подмигнуть глазом, помахать рукой) до сложных (сальто, вращение и пр.) в зависимости от идеи персонажа. Готовую анимацию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Фамилией в любом из следующих форматов: GIF, </w:t>
      </w:r>
      <w:proofErr w:type="spellStart"/>
      <w:r>
        <w:t>WebP</w:t>
      </w:r>
      <w:proofErr w:type="spellEnd"/>
      <w:r>
        <w:t>, APNG, BPG, проверив его совместимость с данным компьютерным устройством.</w:t>
      </w:r>
    </w:p>
    <w:p w14:paraId="09BF6CA4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rPr>
          <w:b/>
          <w:bCs/>
        </w:rPr>
        <w:t>Модуль 3. Подготовка аннотации</w:t>
      </w:r>
    </w:p>
    <w:p w14:paraId="0FB78A40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t xml:space="preserve">Создаваемый объект должен иметь аннотацию (не более 500 знаков с пробелами), включающую название работы, идею создания персонажа и суть всей работы (например, уникальность, историю, актуальность и </w:t>
      </w:r>
      <w:proofErr w:type="spellStart"/>
      <w:r>
        <w:t>др</w:t>
      </w:r>
      <w:proofErr w:type="spellEnd"/>
      <w:r>
        <w:t xml:space="preserve">). Готовый текст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фамилией в любом из следующих форматов: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>.</w:t>
      </w:r>
    </w:p>
    <w:p w14:paraId="0F3F7559" w14:textId="77777777" w:rsidR="00D3134B" w:rsidRDefault="00E578D7">
      <w:pPr>
        <w:pStyle w:val="1"/>
        <w:framePr w:w="9437" w:h="14083" w:hRule="exact" w:wrap="none" w:vAnchor="page" w:hAnchor="page" w:x="1696" w:y="1243"/>
        <w:ind w:firstLine="740"/>
        <w:jc w:val="both"/>
      </w:pPr>
      <w:r>
        <w:t>*</w:t>
      </w:r>
      <w:r w:rsidR="00C02E1E">
        <w:t>Участники не могут одалживать или занимать какой-либо инструмент на время соревнований.</w:t>
      </w:r>
    </w:p>
    <w:p w14:paraId="10857E5F" w14:textId="77777777" w:rsidR="00D3134B" w:rsidRDefault="00C02E1E">
      <w:pPr>
        <w:pStyle w:val="1"/>
        <w:framePr w:w="9437" w:h="14083" w:hRule="exact" w:wrap="none" w:vAnchor="page" w:hAnchor="page" w:x="1696" w:y="1243"/>
        <w:ind w:firstLine="0"/>
        <w:jc w:val="center"/>
      </w:pPr>
      <w:r>
        <w:rPr>
          <w:b/>
          <w:bCs/>
        </w:rPr>
        <w:t>Категория «Студенты»</w:t>
      </w:r>
    </w:p>
    <w:p w14:paraId="6C4DCE56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rPr>
          <w:b/>
          <w:bCs/>
        </w:rPr>
        <w:t>Модуль 1. Создание изображения персонажа в 2D формате</w:t>
      </w:r>
    </w:p>
    <w:p w14:paraId="7FF1B28C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t xml:space="preserve">Используя предложенный инструментарий IT программ, создать изображение персонажа для социального ролика в 2D формате с целью воспитания гражданственности, патриотизма. Готовую работу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фамилией в любом из следующих форматов: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>, а также рабочий файл работы.</w:t>
      </w:r>
    </w:p>
    <w:p w14:paraId="765BA80E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rPr>
          <w:b/>
          <w:bCs/>
        </w:rPr>
        <w:t>Модуль 2. Анимация персонажа</w:t>
      </w:r>
    </w:p>
    <w:p w14:paraId="354B2363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t xml:space="preserve">Используя предложенный инструментарий IT программ создать анимацию персонажа для социального ролика в 2D формате с целью воспитание гражданственности, патриотизма из 2 действий. Движения могут быть от самых простых (встать, сесть, шагнуть и т.д.) до сложных (сальто, вращение и пр.) в зависимости от идеи персонажа. Готовую анимацию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</w:t>
      </w:r>
      <w:proofErr w:type="spellStart"/>
      <w:r>
        <w:t>Фамилией_Анимация</w:t>
      </w:r>
      <w:proofErr w:type="spellEnd"/>
      <w:r>
        <w:t xml:space="preserve"> в любом из следующих форматов: GIF, </w:t>
      </w:r>
      <w:proofErr w:type="spellStart"/>
      <w:r>
        <w:t>WebP</w:t>
      </w:r>
      <w:proofErr w:type="spellEnd"/>
      <w:r>
        <w:t>, APNG, BPG, проверив его совместимость с данным компьютерным устройством.</w:t>
      </w:r>
    </w:p>
    <w:p w14:paraId="1E996203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rPr>
          <w:b/>
          <w:bCs/>
        </w:rPr>
        <w:t>Модуль 3. Подготовка аннотации</w:t>
      </w:r>
    </w:p>
    <w:p w14:paraId="7D51C6C8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t xml:space="preserve">Создаваемый объект должен иметь аннотацию (не более 500 знаков с пробелами), включающую название работы, идею создания персонажа и суть всей работы (например, уникальность, историю, актуальность и </w:t>
      </w:r>
      <w:proofErr w:type="spellStart"/>
      <w:r>
        <w:t>др</w:t>
      </w:r>
      <w:proofErr w:type="spellEnd"/>
      <w:r>
        <w:t xml:space="preserve">). Готовый текст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фамилией в любом из следующих форматов: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>.</w:t>
      </w:r>
    </w:p>
    <w:p w14:paraId="4543E19D" w14:textId="77777777" w:rsidR="00D3134B" w:rsidRDefault="00C02E1E">
      <w:pPr>
        <w:pStyle w:val="1"/>
        <w:framePr w:w="9437" w:h="14083" w:hRule="exact" w:wrap="none" w:vAnchor="page" w:hAnchor="page" w:x="1696" w:y="1243"/>
        <w:ind w:firstLine="740"/>
        <w:jc w:val="both"/>
      </w:pPr>
      <w:r>
        <w:t>Участники не могут одалживать или занимать какой-либо инструмент на время соревнований.</w:t>
      </w:r>
    </w:p>
    <w:p w14:paraId="583320B8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7B2722" w14:textId="77777777" w:rsidR="00D3134B" w:rsidRDefault="00D3134B">
      <w:pPr>
        <w:spacing w:line="1" w:lineRule="exact"/>
      </w:pPr>
    </w:p>
    <w:p w14:paraId="5B991998" w14:textId="77777777" w:rsidR="00D3134B" w:rsidRDefault="00C02E1E">
      <w:pPr>
        <w:pStyle w:val="1"/>
        <w:framePr w:w="10224" w:h="14746" w:hRule="exact" w:wrap="none" w:vAnchor="page" w:hAnchor="page" w:x="1302" w:y="695"/>
        <w:ind w:firstLine="0"/>
        <w:jc w:val="center"/>
      </w:pPr>
      <w:r>
        <w:rPr>
          <w:b/>
          <w:bCs/>
        </w:rPr>
        <w:t>Категория «Специалисты»</w:t>
      </w:r>
    </w:p>
    <w:p w14:paraId="1B77B8AF" w14:textId="77777777" w:rsidR="00D3134B" w:rsidRDefault="00C02E1E">
      <w:pPr>
        <w:pStyle w:val="1"/>
        <w:framePr w:w="10224" w:h="14746" w:hRule="exact" w:wrap="none" w:vAnchor="page" w:hAnchor="page" w:x="1302" w:y="695"/>
        <w:ind w:left="1140" w:firstLine="0"/>
      </w:pPr>
      <w:r>
        <w:rPr>
          <w:b/>
          <w:bCs/>
        </w:rPr>
        <w:t>Модуль 1. Создание изображения персонажа в 2D формате</w:t>
      </w:r>
    </w:p>
    <w:p w14:paraId="5AF4CA98" w14:textId="77777777" w:rsidR="00D3134B" w:rsidRDefault="00C02E1E">
      <w:pPr>
        <w:pStyle w:val="1"/>
        <w:framePr w:w="10224" w:h="14746" w:hRule="exact" w:wrap="none" w:vAnchor="page" w:hAnchor="page" w:x="1302" w:y="695"/>
        <w:ind w:left="400" w:firstLine="740"/>
        <w:jc w:val="both"/>
      </w:pPr>
      <w:r>
        <w:t xml:space="preserve">Используя предложенный инструментарий IT программ, создать изображение персонажа для социального ролика в 2D формате с целью воспитания гражданственности, патриотизма. Готовую работу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фамилией в любом из следующих форматов: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>, а также рабочий файл работы.</w:t>
      </w:r>
    </w:p>
    <w:p w14:paraId="7C0D0BD2" w14:textId="77777777" w:rsidR="00D3134B" w:rsidRDefault="00C02E1E">
      <w:pPr>
        <w:pStyle w:val="1"/>
        <w:framePr w:w="10224" w:h="14746" w:hRule="exact" w:wrap="none" w:vAnchor="page" w:hAnchor="page" w:x="1302" w:y="695"/>
        <w:ind w:left="1140" w:firstLine="0"/>
      </w:pPr>
      <w:r>
        <w:rPr>
          <w:b/>
          <w:bCs/>
        </w:rPr>
        <w:t>Модуль 2. Анимация персонажа</w:t>
      </w:r>
    </w:p>
    <w:p w14:paraId="1B8B78FE" w14:textId="77777777" w:rsidR="00D3134B" w:rsidRDefault="00C02E1E">
      <w:pPr>
        <w:pStyle w:val="1"/>
        <w:framePr w:w="10224" w:h="14746" w:hRule="exact" w:wrap="none" w:vAnchor="page" w:hAnchor="page" w:x="1302" w:y="695"/>
        <w:ind w:left="400" w:firstLine="740"/>
        <w:jc w:val="both"/>
      </w:pPr>
      <w:r>
        <w:t xml:space="preserve">Используя предложенный инструментарий IT программ создать анимацию персонажа для социального ролика в 2D формате с целью воспитание гражданственности, патриотизма из 2 действий. Движения могут быть от самых простых (встать, сесть, шагнуть и т.д.) до сложных (сальто, вращение и пр.) в зависимости от идеи персонажа. Готовую анимацию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</w:t>
      </w:r>
      <w:proofErr w:type="spellStart"/>
      <w:r>
        <w:t>Фамилией_Анимация</w:t>
      </w:r>
      <w:proofErr w:type="spellEnd"/>
      <w:r>
        <w:t xml:space="preserve"> в любом из следующих форматов: GIF, </w:t>
      </w:r>
      <w:proofErr w:type="spellStart"/>
      <w:r>
        <w:t>WebP</w:t>
      </w:r>
      <w:proofErr w:type="spellEnd"/>
      <w:r>
        <w:t>, APNG, BPG, проверив его совместимость с данным компьютерным устройством.</w:t>
      </w:r>
    </w:p>
    <w:p w14:paraId="50AD6BEF" w14:textId="77777777" w:rsidR="00D3134B" w:rsidRDefault="00C02E1E">
      <w:pPr>
        <w:pStyle w:val="1"/>
        <w:framePr w:w="10224" w:h="14746" w:hRule="exact" w:wrap="none" w:vAnchor="page" w:hAnchor="page" w:x="1302" w:y="695"/>
        <w:ind w:left="1140" w:firstLine="0"/>
        <w:jc w:val="both"/>
      </w:pPr>
      <w:r>
        <w:rPr>
          <w:b/>
          <w:bCs/>
        </w:rPr>
        <w:t>Модуль 3. Подготовка аннотации</w:t>
      </w:r>
    </w:p>
    <w:p w14:paraId="28128A7D" w14:textId="77777777" w:rsidR="00D3134B" w:rsidRDefault="00C02E1E">
      <w:pPr>
        <w:pStyle w:val="1"/>
        <w:framePr w:w="10224" w:h="14746" w:hRule="exact" w:wrap="none" w:vAnchor="page" w:hAnchor="page" w:x="1302" w:y="695"/>
        <w:ind w:left="400" w:firstLine="740"/>
        <w:jc w:val="both"/>
      </w:pPr>
      <w:r>
        <w:t xml:space="preserve">Создаваемый объект должен иметь аннотацию (не более 500 знаков с пробелами), включающую название работы, идею создания персонажа и суть всей работы (например, уникальность, историю, актуальность и </w:t>
      </w:r>
      <w:proofErr w:type="spellStart"/>
      <w:r>
        <w:t>др</w:t>
      </w:r>
      <w:proofErr w:type="spellEnd"/>
      <w:r>
        <w:t xml:space="preserve">). Готовый текст сохранить на рабочем столе в папке </w:t>
      </w:r>
      <w:proofErr w:type="spellStart"/>
      <w:r>
        <w:t>Абилимпикс</w:t>
      </w:r>
      <w:proofErr w:type="spellEnd"/>
      <w:r>
        <w:t xml:space="preserve">/Папка под своей фамилией в любом из следующих форматов: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>.</w:t>
      </w:r>
    </w:p>
    <w:p w14:paraId="6A57AF01" w14:textId="77777777" w:rsidR="00D3134B" w:rsidRDefault="005E0FA1">
      <w:pPr>
        <w:pStyle w:val="1"/>
        <w:framePr w:w="10224" w:h="14746" w:hRule="exact" w:wrap="none" w:vAnchor="page" w:hAnchor="page" w:x="1302" w:y="695"/>
        <w:spacing w:after="280"/>
        <w:ind w:left="400" w:firstLine="740"/>
        <w:jc w:val="both"/>
      </w:pPr>
      <w:r>
        <w:t>*</w:t>
      </w:r>
      <w:r w:rsidR="00C02E1E">
        <w:t>Участники не могут одалживать или занимать какой-либо инструмент на время соревнований.</w:t>
      </w:r>
    </w:p>
    <w:p w14:paraId="40E1B226" w14:textId="77777777" w:rsidR="00D3134B" w:rsidRDefault="00C02E1E">
      <w:pPr>
        <w:pStyle w:val="1"/>
        <w:framePr w:w="10224" w:h="14746" w:hRule="exact" w:wrap="none" w:vAnchor="page" w:hAnchor="page" w:x="1302" w:y="695"/>
        <w:ind w:left="400" w:firstLine="740"/>
        <w:jc w:val="both"/>
      </w:pPr>
      <w:r>
        <w:t>Регион-участник несет ответственность за обеспечение конкурсных площадок оборудованием для проведения соревнований в соответствии с инфраструктурными листами и с едиными требованиями и рекомендациями для обеспечения дистанционно-очного формата проведения соревнований. При помощи дистанционных технологий проводится проверка и согласование соответствия дистанционных площадок утвержденным инфраструктурным листам.</w:t>
      </w:r>
    </w:p>
    <w:p w14:paraId="2D7C2E27" w14:textId="77777777" w:rsidR="00D3134B" w:rsidRDefault="00C02E1E">
      <w:pPr>
        <w:pStyle w:val="1"/>
        <w:framePr w:w="10224" w:h="14746" w:hRule="exact" w:wrap="none" w:vAnchor="page" w:hAnchor="page" w:x="1302" w:y="695"/>
        <w:ind w:left="400" w:firstLine="740"/>
        <w:jc w:val="both"/>
      </w:pPr>
      <w:r>
        <w:t>Во время соревнований конкурсанты должны использовать только оборудование и материалы, согласованные и предоставленные дистанционной площадкой региона-участника, в случае обнаружения на площадке иных материалов и оборудования во время проведения конкурса, результаты будут признаны недействительными и не учтены при подведении итогов. Ежедневно перед тем, как приступить к выполнению конкурсного задания, конкурсанту необходимо пройти идентификацию - приблизиться к видеокамере и показать свое лицо рядом с раскрытым паспортом на странице с фотографией (при наличии паспорта). Должна проводиться видеозапись от начала соревнований до отправки выполненной работы. Все результаты по всем модулям сохраняются в одну папку, заархивированный файл высылается почту главному эксперту. Процесс сопровождается видеофиксацией, указывается время, объем архивной папки, в теме письма указывается ФИО участника, регион.</w:t>
      </w:r>
    </w:p>
    <w:p w14:paraId="1003598D" w14:textId="77777777" w:rsidR="00D3134B" w:rsidRDefault="00C02E1E">
      <w:pPr>
        <w:pStyle w:val="1"/>
        <w:framePr w:w="10224" w:h="14746" w:hRule="exact" w:wrap="none" w:vAnchor="page" w:hAnchor="page" w:x="1302" w:y="695"/>
        <w:ind w:left="400" w:firstLine="740"/>
        <w:jc w:val="both"/>
      </w:pPr>
      <w:r>
        <w:t>Требования к техническому оснащению рабочего места участников и экспертов демонстрационного экзамена:</w:t>
      </w:r>
    </w:p>
    <w:p w14:paraId="6B8F1F5B" w14:textId="77777777" w:rsidR="00D3134B" w:rsidRDefault="00C02E1E">
      <w:pPr>
        <w:pStyle w:val="1"/>
        <w:framePr w:w="10224" w:h="14746" w:hRule="exact" w:wrap="none" w:vAnchor="page" w:hAnchor="page" w:x="1302" w:y="695"/>
        <w:numPr>
          <w:ilvl w:val="0"/>
          <w:numId w:val="3"/>
        </w:numPr>
        <w:tabs>
          <w:tab w:val="left" w:pos="1140"/>
        </w:tabs>
        <w:spacing w:line="259" w:lineRule="auto"/>
        <w:ind w:firstLine="780"/>
        <w:jc w:val="both"/>
      </w:pPr>
      <w:bookmarkStart w:id="24" w:name="bookmark22"/>
      <w:bookmarkEnd w:id="24"/>
      <w:r>
        <w:t xml:space="preserve">Веб-камеры (мин 2 </w:t>
      </w:r>
      <w:proofErr w:type="spellStart"/>
      <w:r>
        <w:t>шт</w:t>
      </w:r>
      <w:proofErr w:type="spellEnd"/>
      <w:r>
        <w:t>);</w:t>
      </w:r>
    </w:p>
    <w:p w14:paraId="6CB2DB8B" w14:textId="77777777" w:rsidR="00D3134B" w:rsidRDefault="00C02E1E">
      <w:pPr>
        <w:pStyle w:val="1"/>
        <w:framePr w:w="10224" w:h="14746" w:hRule="exact" w:wrap="none" w:vAnchor="page" w:hAnchor="page" w:x="1302" w:y="695"/>
        <w:numPr>
          <w:ilvl w:val="0"/>
          <w:numId w:val="3"/>
        </w:numPr>
        <w:tabs>
          <w:tab w:val="left" w:pos="1140"/>
        </w:tabs>
        <w:spacing w:line="259" w:lineRule="auto"/>
        <w:ind w:firstLine="780"/>
        <w:jc w:val="both"/>
      </w:pPr>
      <w:bookmarkStart w:id="25" w:name="bookmark23"/>
      <w:bookmarkEnd w:id="25"/>
      <w:r>
        <w:t>Микрофон;</w:t>
      </w:r>
    </w:p>
    <w:p w14:paraId="249D5C82" w14:textId="77777777" w:rsidR="00D3134B" w:rsidRDefault="00C02E1E">
      <w:pPr>
        <w:pStyle w:val="1"/>
        <w:framePr w:w="10224" w:h="14746" w:hRule="exact" w:wrap="none" w:vAnchor="page" w:hAnchor="page" w:x="1302" w:y="695"/>
        <w:numPr>
          <w:ilvl w:val="0"/>
          <w:numId w:val="3"/>
        </w:numPr>
        <w:tabs>
          <w:tab w:val="left" w:pos="1140"/>
        </w:tabs>
        <w:spacing w:line="259" w:lineRule="auto"/>
        <w:ind w:firstLine="780"/>
        <w:jc w:val="both"/>
      </w:pPr>
      <w:bookmarkStart w:id="26" w:name="bookmark24"/>
      <w:bookmarkEnd w:id="26"/>
      <w:r>
        <w:t xml:space="preserve">Веб браузер Google </w:t>
      </w:r>
      <w:proofErr w:type="spellStart"/>
      <w:r>
        <w:t>Chrome</w:t>
      </w:r>
      <w:proofErr w:type="spellEnd"/>
      <w:r>
        <w:t>;</w:t>
      </w:r>
    </w:p>
    <w:p w14:paraId="43F2A831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2B25C9" w14:textId="77777777" w:rsidR="00D3134B" w:rsidRDefault="00D3134B">
      <w:pPr>
        <w:spacing w:line="1" w:lineRule="exact"/>
      </w:pPr>
    </w:p>
    <w:p w14:paraId="45555C85" w14:textId="77777777" w:rsidR="00D3134B" w:rsidRDefault="00C02E1E">
      <w:pPr>
        <w:pStyle w:val="1"/>
        <w:framePr w:w="10224" w:h="4162" w:hRule="exact" w:wrap="none" w:vAnchor="page" w:hAnchor="page" w:x="1302" w:y="710"/>
        <w:numPr>
          <w:ilvl w:val="0"/>
          <w:numId w:val="3"/>
        </w:numPr>
        <w:tabs>
          <w:tab w:val="left" w:pos="1119"/>
        </w:tabs>
        <w:ind w:firstLine="780"/>
        <w:jc w:val="both"/>
      </w:pPr>
      <w:bookmarkStart w:id="27" w:name="bookmark25"/>
      <w:bookmarkEnd w:id="27"/>
      <w:r>
        <w:t>Дополнительно программное обеспечение, используемое для видеосвязи;</w:t>
      </w:r>
    </w:p>
    <w:p w14:paraId="76CB459C" w14:textId="77777777" w:rsidR="00D3134B" w:rsidRDefault="00C02E1E">
      <w:pPr>
        <w:pStyle w:val="1"/>
        <w:framePr w:w="10224" w:h="4162" w:hRule="exact" w:wrap="none" w:vAnchor="page" w:hAnchor="page" w:x="1302" w:y="710"/>
        <w:numPr>
          <w:ilvl w:val="0"/>
          <w:numId w:val="3"/>
        </w:numPr>
        <w:tabs>
          <w:tab w:val="left" w:pos="1119"/>
        </w:tabs>
        <w:spacing w:after="300"/>
        <w:ind w:left="1140" w:hanging="360"/>
        <w:jc w:val="both"/>
      </w:pPr>
      <w:bookmarkStart w:id="28" w:name="bookmark26"/>
      <w:bookmarkEnd w:id="28"/>
      <w:r>
        <w:t>Канал связи интернет с минимальной постоянной пропускной способностью 1 Мб/с.</w:t>
      </w:r>
    </w:p>
    <w:p w14:paraId="6F3A7611" w14:textId="77777777" w:rsidR="00D3134B" w:rsidRDefault="00C02E1E">
      <w:pPr>
        <w:pStyle w:val="11"/>
        <w:framePr w:w="10224" w:h="4162" w:hRule="exact" w:wrap="none" w:vAnchor="page" w:hAnchor="page" w:x="1302" w:y="710"/>
        <w:numPr>
          <w:ilvl w:val="0"/>
          <w:numId w:val="4"/>
        </w:numPr>
        <w:tabs>
          <w:tab w:val="left" w:pos="1693"/>
        </w:tabs>
        <w:spacing w:line="223" w:lineRule="auto"/>
        <w:ind w:left="1140" w:firstLine="0"/>
        <w:jc w:val="both"/>
      </w:pPr>
      <w:bookmarkStart w:id="29" w:name="bookmark29"/>
      <w:bookmarkStart w:id="30" w:name="bookmark27"/>
      <w:bookmarkStart w:id="31" w:name="bookmark28"/>
      <w:bookmarkStart w:id="32" w:name="bookmark30"/>
      <w:bookmarkEnd w:id="29"/>
      <w:r>
        <w:t>30% изменение конкурсного задания.</w:t>
      </w:r>
      <w:bookmarkEnd w:id="30"/>
      <w:bookmarkEnd w:id="31"/>
      <w:bookmarkEnd w:id="32"/>
    </w:p>
    <w:p w14:paraId="30D068E1" w14:textId="77777777" w:rsidR="00D3134B" w:rsidRDefault="00C02E1E">
      <w:pPr>
        <w:pStyle w:val="1"/>
        <w:framePr w:w="10224" w:h="4162" w:hRule="exact" w:wrap="none" w:vAnchor="page" w:hAnchor="page" w:x="1302" w:y="710"/>
        <w:spacing w:after="180"/>
        <w:ind w:left="420" w:firstLine="720"/>
        <w:jc w:val="both"/>
      </w:pPr>
      <w:r>
        <w:t>30% изменение вносится строго всеми экспертами по компетенции и закрепляется протоколом. Изменения не тиражируют, хранят в строгой секретности и демонстрируют в соревновательный день на площадке. 30% изменениям могут подлежать: тематика персонажей, наличие, путь сохранения и форматы файлов, количество анимационных действий персонажа, требования к тексту. В соответствии с изменениями могут быть внесены при необходимости изменения в критерии оценивания (в рамках 30%).</w:t>
      </w:r>
    </w:p>
    <w:p w14:paraId="46545F92" w14:textId="77777777" w:rsidR="00D3134B" w:rsidRDefault="00C02E1E">
      <w:pPr>
        <w:pStyle w:val="1"/>
        <w:framePr w:w="10224" w:h="4162" w:hRule="exact" w:wrap="none" w:vAnchor="page" w:hAnchor="page" w:x="1302" w:y="710"/>
        <w:numPr>
          <w:ilvl w:val="0"/>
          <w:numId w:val="4"/>
        </w:numPr>
        <w:tabs>
          <w:tab w:val="left" w:pos="1149"/>
        </w:tabs>
        <w:ind w:firstLine="620"/>
        <w:jc w:val="both"/>
      </w:pPr>
      <w:bookmarkStart w:id="33" w:name="bookmark31"/>
      <w:bookmarkEnd w:id="33"/>
      <w:r>
        <w:rPr>
          <w:b/>
          <w:bCs/>
        </w:rPr>
        <w:t>Критерии оценки выполнения задания.</w:t>
      </w:r>
    </w:p>
    <w:p w14:paraId="2DE34A18" w14:textId="77777777" w:rsidR="00D3134B" w:rsidRDefault="00C02E1E">
      <w:pPr>
        <w:pStyle w:val="a7"/>
        <w:framePr w:wrap="none" w:vAnchor="page" w:hAnchor="page" w:x="5238" w:y="5039"/>
      </w:pPr>
      <w:r>
        <w:rPr>
          <w:u w:val="none"/>
        </w:rPr>
        <w:t>Категория «Школьники»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4958"/>
        <w:gridCol w:w="1853"/>
      </w:tblGrid>
      <w:tr w:rsidR="00D3134B" w14:paraId="01C87B8A" w14:textId="77777777">
        <w:trPr>
          <w:trHeight w:hRule="exact" w:val="56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E3D56" w14:textId="77777777" w:rsidR="00D3134B" w:rsidRDefault="00C02E1E">
            <w:pPr>
              <w:pStyle w:val="a5"/>
              <w:framePr w:w="9797" w:h="8347" w:wrap="none" w:vAnchor="page" w:hAnchor="page" w:x="1302" w:y="5457"/>
              <w:ind w:firstLine="260"/>
            </w:pPr>
            <w:r>
              <w:rPr>
                <w:b/>
                <w:bCs/>
              </w:rPr>
              <w:t>Наименование модуля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3ABB6" w14:textId="77777777" w:rsidR="00D3134B" w:rsidRDefault="00C02E1E">
            <w:pPr>
              <w:pStyle w:val="a5"/>
              <w:framePr w:w="9797" w:h="8347" w:wrap="none" w:vAnchor="page" w:hAnchor="page" w:x="1302" w:y="5457"/>
              <w:jc w:val="center"/>
            </w:pPr>
            <w:r>
              <w:t>Задание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F4A0B" w14:textId="77777777" w:rsidR="00D3134B" w:rsidRDefault="00C02E1E">
            <w:pPr>
              <w:pStyle w:val="a5"/>
              <w:framePr w:w="9797" w:h="8347" w:wrap="none" w:vAnchor="page" w:hAnchor="page" w:x="1302" w:y="5457"/>
              <w:jc w:val="center"/>
            </w:pPr>
            <w:r>
              <w:rPr>
                <w:b/>
                <w:bCs/>
              </w:rPr>
              <w:t>Максимальны й балл</w:t>
            </w:r>
          </w:p>
        </w:tc>
      </w:tr>
      <w:tr w:rsidR="00D3134B" w14:paraId="0011D1F7" w14:textId="77777777" w:rsidTr="005E0FA1">
        <w:trPr>
          <w:trHeight w:hRule="exact" w:val="194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8140F" w14:textId="77777777" w:rsidR="00D3134B" w:rsidRDefault="00C02E1E">
            <w:pPr>
              <w:pStyle w:val="a5"/>
              <w:framePr w:w="9797" w:h="8347" w:wrap="none" w:vAnchor="page" w:hAnchor="page" w:x="1302" w:y="5457"/>
            </w:pPr>
            <w:r>
              <w:t>1. Создание изображения персонажа в 2D формате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3C66" w14:textId="77777777" w:rsidR="00D3134B" w:rsidRDefault="00C02E1E" w:rsidP="005E0FA1">
            <w:pPr>
              <w:pStyle w:val="a5"/>
              <w:framePr w:w="9797" w:h="8347" w:wrap="none" w:vAnchor="page" w:hAnchor="page" w:x="1302" w:y="5457"/>
              <w:tabs>
                <w:tab w:val="left" w:pos="1248"/>
                <w:tab w:val="left" w:pos="3005"/>
              </w:tabs>
              <w:jc w:val="both"/>
            </w:pPr>
            <w:r>
              <w:t>Создать</w:t>
            </w:r>
            <w:r>
              <w:tab/>
              <w:t>изображение</w:t>
            </w:r>
            <w:r>
              <w:tab/>
              <w:t>патриотического</w:t>
            </w:r>
          </w:p>
          <w:p w14:paraId="0227E155" w14:textId="77777777" w:rsidR="00D3134B" w:rsidRDefault="00C02E1E" w:rsidP="005E0FA1">
            <w:pPr>
              <w:pStyle w:val="a5"/>
              <w:framePr w:w="9797" w:h="8347" w:wrap="none" w:vAnchor="page" w:hAnchor="page" w:x="1302" w:y="5457"/>
              <w:tabs>
                <w:tab w:val="left" w:pos="2611"/>
                <w:tab w:val="left" w:pos="4013"/>
                <w:tab w:val="left" w:pos="4435"/>
              </w:tabs>
              <w:jc w:val="both"/>
            </w:pPr>
            <w:r>
              <w:t>мультипликационного</w:t>
            </w:r>
            <w:r>
              <w:tab/>
              <w:t>персонажа</w:t>
            </w:r>
            <w:r>
              <w:tab/>
              <w:t>в</w:t>
            </w:r>
            <w:r>
              <w:tab/>
              <w:t>2D</w:t>
            </w:r>
          </w:p>
          <w:p w14:paraId="4EFC2249" w14:textId="77777777" w:rsidR="00D3134B" w:rsidRDefault="00C02E1E" w:rsidP="005E0FA1">
            <w:pPr>
              <w:pStyle w:val="a5"/>
              <w:framePr w:w="9797" w:h="8347" w:wrap="none" w:vAnchor="page" w:hAnchor="page" w:x="1302" w:y="5457"/>
              <w:jc w:val="both"/>
            </w:pPr>
            <w:r>
              <w:t xml:space="preserve">формате. Готовую работу сохранить на рабочем столе в папке </w:t>
            </w:r>
            <w:proofErr w:type="spellStart"/>
            <w:r>
              <w:t>Абилимпикс</w:t>
            </w:r>
            <w:proofErr w:type="spellEnd"/>
            <w:r>
              <w:t xml:space="preserve">/Папка под своей фамилией в любом из следующих форматов: </w:t>
            </w:r>
            <w:proofErr w:type="spellStart"/>
            <w:r>
              <w:t>jpg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>, а также рабочий файл работы.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C18D7" w14:textId="77777777" w:rsidR="00D3134B" w:rsidRDefault="00C02E1E">
            <w:pPr>
              <w:pStyle w:val="a5"/>
              <w:framePr w:w="9797" w:h="8347" w:wrap="none" w:vAnchor="page" w:hAnchor="page" w:x="1302" w:y="5457"/>
              <w:jc w:val="center"/>
            </w:pPr>
            <w:r>
              <w:t>60</w:t>
            </w:r>
          </w:p>
        </w:tc>
      </w:tr>
      <w:tr w:rsidR="00D3134B" w14:paraId="5B6AF823" w14:textId="77777777" w:rsidTr="0074644A">
        <w:trPr>
          <w:trHeight w:hRule="exact" w:val="304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0ACBF" w14:textId="77777777" w:rsidR="00D3134B" w:rsidRDefault="00C02E1E">
            <w:pPr>
              <w:pStyle w:val="a5"/>
              <w:framePr w:w="9797" w:h="8347" w:wrap="none" w:vAnchor="page" w:hAnchor="page" w:x="1302" w:y="5457"/>
            </w:pPr>
            <w:r>
              <w:t>2. Анимация персонажа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00830" w14:textId="77777777" w:rsidR="00D3134B" w:rsidRDefault="00C02E1E" w:rsidP="0074644A">
            <w:pPr>
              <w:pStyle w:val="a5"/>
              <w:framePr w:w="9797" w:h="8347" w:wrap="none" w:vAnchor="page" w:hAnchor="page" w:x="1302" w:y="5457"/>
              <w:tabs>
                <w:tab w:val="left" w:pos="1200"/>
                <w:tab w:val="left" w:pos="2285"/>
                <w:tab w:val="left" w:pos="3557"/>
                <w:tab w:val="left" w:pos="3965"/>
                <w:tab w:val="right" w:pos="4733"/>
              </w:tabs>
              <w:jc w:val="both"/>
            </w:pPr>
            <w:r>
              <w:t>Создать анимацию с элементами движения. Движения могут быть от самых простых (подмигнуть глазом, помахать рукой) до сложных</w:t>
            </w:r>
            <w:r>
              <w:tab/>
              <w:t>(сальто,</w:t>
            </w:r>
            <w:r>
              <w:tab/>
              <w:t>вращение</w:t>
            </w:r>
            <w:r>
              <w:tab/>
              <w:t>и</w:t>
            </w:r>
            <w:r>
              <w:tab/>
              <w:t>пр.)</w:t>
            </w:r>
            <w:r>
              <w:tab/>
              <w:t>в</w:t>
            </w:r>
          </w:p>
          <w:p w14:paraId="67A6D0A8" w14:textId="77777777" w:rsidR="00D3134B" w:rsidRDefault="00C02E1E" w:rsidP="0074644A">
            <w:pPr>
              <w:pStyle w:val="a5"/>
              <w:framePr w:w="9797" w:h="8347" w:wrap="none" w:vAnchor="page" w:hAnchor="page" w:x="1302" w:y="5457"/>
              <w:tabs>
                <w:tab w:val="left" w:pos="989"/>
                <w:tab w:val="left" w:pos="3398"/>
                <w:tab w:val="left" w:pos="4171"/>
              </w:tabs>
              <w:jc w:val="both"/>
            </w:pPr>
            <w:r>
              <w:t>зависимости от идеи персонажа. Готовую анимацию сох</w:t>
            </w:r>
            <w:r w:rsidR="0074644A">
              <w:t xml:space="preserve">ранить на рабочем столе в папке </w:t>
            </w:r>
            <w:proofErr w:type="spellStart"/>
            <w:r>
              <w:t>Абилимпикс</w:t>
            </w:r>
            <w:proofErr w:type="spellEnd"/>
            <w:r>
              <w:t>/Папка</w:t>
            </w:r>
            <w:r w:rsidR="0074644A">
              <w:t xml:space="preserve"> </w:t>
            </w:r>
            <w:r>
              <w:t>под</w:t>
            </w:r>
            <w:r w:rsidR="0074644A">
              <w:t xml:space="preserve"> </w:t>
            </w:r>
            <w:r>
              <w:t>своей</w:t>
            </w:r>
            <w:r w:rsidR="0074644A">
              <w:t xml:space="preserve"> </w:t>
            </w:r>
            <w:r>
              <w:t xml:space="preserve">Фамилией в любом из следующих форматов: GIF, </w:t>
            </w:r>
            <w:proofErr w:type="spellStart"/>
            <w:r>
              <w:t>WebP</w:t>
            </w:r>
            <w:proofErr w:type="spellEnd"/>
            <w:r>
              <w:t>, APNG, BPG, проверив его совместимость с данным компьютерным устройством.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FB838" w14:textId="77777777" w:rsidR="00D3134B" w:rsidRDefault="00C02E1E">
            <w:pPr>
              <w:pStyle w:val="a5"/>
              <w:framePr w:w="9797" w:h="8347" w:wrap="none" w:vAnchor="page" w:hAnchor="page" w:x="1302" w:y="5457"/>
              <w:jc w:val="center"/>
            </w:pPr>
            <w:r>
              <w:t>25</w:t>
            </w:r>
          </w:p>
        </w:tc>
      </w:tr>
      <w:tr w:rsidR="00D3134B" w14:paraId="7083A218" w14:textId="77777777">
        <w:trPr>
          <w:trHeight w:hRule="exact" w:val="249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E2E9B" w14:textId="77777777" w:rsidR="00D3134B" w:rsidRDefault="00C02E1E">
            <w:pPr>
              <w:pStyle w:val="a5"/>
              <w:framePr w:w="9797" w:h="8347" w:wrap="none" w:vAnchor="page" w:hAnchor="page" w:x="1302" w:y="5457"/>
            </w:pPr>
            <w:r>
              <w:t>3.Подготовка аннотации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CC9E" w14:textId="77777777" w:rsidR="00D3134B" w:rsidRDefault="00C02E1E">
            <w:pPr>
              <w:pStyle w:val="a5"/>
              <w:framePr w:w="9797" w:h="8347" w:wrap="none" w:vAnchor="page" w:hAnchor="page" w:x="1302" w:y="5457"/>
              <w:tabs>
                <w:tab w:val="left" w:pos="1805"/>
                <w:tab w:val="left" w:pos="2933"/>
                <w:tab w:val="left" w:pos="4138"/>
              </w:tabs>
              <w:jc w:val="both"/>
            </w:pPr>
            <w:r>
              <w:t>Создаваемый</w:t>
            </w:r>
            <w:r>
              <w:tab/>
              <w:t>объект</w:t>
            </w:r>
            <w:r>
              <w:tab/>
              <w:t>должен</w:t>
            </w:r>
            <w:r>
              <w:tab/>
              <w:t>иметь</w:t>
            </w:r>
          </w:p>
          <w:p w14:paraId="1ACCC136" w14:textId="77777777" w:rsidR="00D3134B" w:rsidRDefault="00C02E1E">
            <w:pPr>
              <w:pStyle w:val="a5"/>
              <w:framePr w:w="9797" w:h="8347" w:wrap="none" w:vAnchor="page" w:hAnchor="page" w:x="1302" w:y="5457"/>
              <w:tabs>
                <w:tab w:val="left" w:pos="1440"/>
                <w:tab w:val="left" w:pos="2069"/>
                <w:tab w:val="left" w:pos="2962"/>
                <w:tab w:val="left" w:pos="3624"/>
                <w:tab w:val="left" w:pos="4632"/>
              </w:tabs>
              <w:jc w:val="both"/>
            </w:pPr>
            <w:r>
              <w:t>аннотацию</w:t>
            </w:r>
            <w:r>
              <w:tab/>
              <w:t>(не</w:t>
            </w:r>
            <w:r>
              <w:tab/>
              <w:t>более</w:t>
            </w:r>
            <w:r>
              <w:tab/>
              <w:t>500</w:t>
            </w:r>
            <w:r>
              <w:tab/>
              <w:t>знаков</w:t>
            </w:r>
            <w:r>
              <w:tab/>
              <w:t>с</w:t>
            </w:r>
          </w:p>
          <w:p w14:paraId="3C1CF91A" w14:textId="77777777" w:rsidR="00D3134B" w:rsidRDefault="00C02E1E">
            <w:pPr>
              <w:pStyle w:val="a5"/>
              <w:framePr w:w="9797" w:h="8347" w:wrap="none" w:vAnchor="page" w:hAnchor="page" w:x="1302" w:y="5457"/>
              <w:tabs>
                <w:tab w:val="left" w:pos="1718"/>
                <w:tab w:val="left" w:pos="3792"/>
              </w:tabs>
              <w:jc w:val="both"/>
            </w:pPr>
            <w:r>
              <w:t>пробелами), включающую название работы, идею создания персонажа и суть всей работы (например,</w:t>
            </w:r>
            <w:r>
              <w:tab/>
              <w:t>уникальность,</w:t>
            </w:r>
            <w:r>
              <w:tab/>
              <w:t>историю,</w:t>
            </w:r>
          </w:p>
          <w:p w14:paraId="3E8D3509" w14:textId="77777777" w:rsidR="00D3134B" w:rsidRDefault="00C02E1E">
            <w:pPr>
              <w:pStyle w:val="a5"/>
              <w:framePr w:w="9797" w:h="8347" w:wrap="none" w:vAnchor="page" w:hAnchor="page" w:x="1302" w:y="5457"/>
              <w:jc w:val="both"/>
            </w:pPr>
            <w:r>
              <w:t xml:space="preserve">актуальность и </w:t>
            </w:r>
            <w:proofErr w:type="spellStart"/>
            <w:r>
              <w:t>др</w:t>
            </w:r>
            <w:proofErr w:type="spellEnd"/>
            <w:r>
              <w:t xml:space="preserve">). Готовый текст сохранить на рабочем столе в папке </w:t>
            </w:r>
            <w:proofErr w:type="spellStart"/>
            <w:r>
              <w:t>Абилимпикс</w:t>
            </w:r>
            <w:proofErr w:type="spellEnd"/>
            <w:r>
              <w:t xml:space="preserve">/Папка под своей фамилией в любом из следующих форматов: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txt</w:t>
            </w:r>
            <w:proofErr w:type="spellEnd"/>
            <w: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864E6" w14:textId="77777777" w:rsidR="00D3134B" w:rsidRDefault="00C02E1E">
            <w:pPr>
              <w:pStyle w:val="a5"/>
              <w:framePr w:w="9797" w:h="8347" w:wrap="none" w:vAnchor="page" w:hAnchor="page" w:x="1302" w:y="5457"/>
              <w:jc w:val="center"/>
            </w:pPr>
            <w:r>
              <w:t>15</w:t>
            </w:r>
          </w:p>
        </w:tc>
      </w:tr>
      <w:tr w:rsidR="00D3134B" w14:paraId="5F1D5564" w14:textId="77777777"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E6B0F" w14:textId="77777777" w:rsidR="00D3134B" w:rsidRDefault="00C02E1E">
            <w:pPr>
              <w:pStyle w:val="a5"/>
              <w:framePr w:w="9797" w:h="8347" w:wrap="none" w:vAnchor="page" w:hAnchor="page" w:x="1302" w:y="5457"/>
            </w:pPr>
            <w: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C723" w14:textId="77777777" w:rsidR="00D3134B" w:rsidRDefault="00C02E1E">
            <w:pPr>
              <w:pStyle w:val="a5"/>
              <w:framePr w:w="9797" w:h="8347" w:wrap="none" w:vAnchor="page" w:hAnchor="page" w:x="1302" w:y="5457"/>
              <w:jc w:val="center"/>
            </w:pPr>
            <w:r>
              <w:rPr>
                <w:b/>
                <w:bCs/>
              </w:rPr>
              <w:t>100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830"/>
        <w:gridCol w:w="2554"/>
        <w:gridCol w:w="1416"/>
        <w:gridCol w:w="1560"/>
        <w:gridCol w:w="1426"/>
      </w:tblGrid>
      <w:tr w:rsidR="00D3134B" w14:paraId="6E39E70C" w14:textId="77777777" w:rsidTr="0074644A">
        <w:trPr>
          <w:trHeight w:hRule="exact" w:val="264"/>
        </w:trPr>
        <w:tc>
          <w:tcPr>
            <w:tcW w:w="22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361C8B4" w14:textId="77777777" w:rsidR="00D3134B" w:rsidRDefault="00C02E1E">
            <w:pPr>
              <w:pStyle w:val="a5"/>
              <w:framePr w:w="10080" w:h="1387" w:wrap="none" w:vAnchor="page" w:hAnchor="page" w:x="1446" w:y="14135"/>
              <w:ind w:firstLine="9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1.</w:t>
            </w:r>
          </w:p>
        </w:tc>
        <w:tc>
          <w:tcPr>
            <w:tcW w:w="7786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5D6008" w14:textId="77777777" w:rsidR="00D3134B" w:rsidRDefault="00C02E1E">
            <w:pPr>
              <w:pStyle w:val="a5"/>
              <w:framePr w:w="10080" w:h="1387" w:wrap="none" w:vAnchor="page" w:hAnchor="page" w:x="1446" w:y="1413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Создание изображения персонажа в 2D формате</w:t>
            </w:r>
          </w:p>
        </w:tc>
      </w:tr>
      <w:tr w:rsidR="00D3134B" w14:paraId="0364B9BC" w14:textId="77777777" w:rsidTr="0074644A">
        <w:trPr>
          <w:trHeight w:hRule="exact" w:val="112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1B6E3" w14:textId="77777777" w:rsidR="00D3134B" w:rsidRDefault="00C02E1E">
            <w:pPr>
              <w:pStyle w:val="a5"/>
              <w:framePr w:w="10080" w:h="1387" w:wrap="none" w:vAnchor="page" w:hAnchor="page" w:x="1446" w:y="14135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2024C" w14:textId="77777777" w:rsidR="00D3134B" w:rsidRDefault="00C02E1E">
            <w:pPr>
              <w:pStyle w:val="a5"/>
              <w:framePr w:w="10080" w:h="1387" w:wrap="none" w:vAnchor="page" w:hAnchor="page" w:x="1446" w:y="1413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F03A9" w14:textId="77777777" w:rsidR="00D3134B" w:rsidRDefault="00C02E1E">
            <w:pPr>
              <w:pStyle w:val="a5"/>
              <w:framePr w:w="10080" w:h="1387" w:wrap="none" w:vAnchor="page" w:hAnchor="page" w:x="1446" w:y="14135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C535F" w14:textId="77777777" w:rsidR="00D3134B" w:rsidRDefault="00C02E1E" w:rsidP="00185DAC">
            <w:pPr>
              <w:pStyle w:val="a5"/>
              <w:framePr w:w="10080" w:h="1387" w:wrap="none" w:vAnchor="page" w:hAnchor="page" w:x="1446" w:y="14135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72958" w14:textId="77777777" w:rsidR="00D3134B" w:rsidRDefault="005E0FA1">
            <w:pPr>
              <w:pStyle w:val="a5"/>
              <w:framePr w:w="10080" w:h="1387" w:wrap="none" w:vAnchor="page" w:hAnchor="page" w:x="1446" w:y="14135"/>
              <w:jc w:val="center"/>
            </w:pPr>
            <w:r>
              <w:rPr>
                <w:b/>
                <w:bCs/>
              </w:rPr>
              <w:t>Объективна</w:t>
            </w:r>
            <w:r w:rsidR="00C02E1E">
              <w:rPr>
                <w:b/>
                <w:bCs/>
              </w:rPr>
              <w:t>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9F9E6" w14:textId="77777777" w:rsidR="00D3134B" w:rsidRDefault="00C02E1E" w:rsidP="00185DAC">
            <w:pPr>
              <w:pStyle w:val="a5"/>
              <w:framePr w:w="10080" w:h="1387" w:wrap="none" w:vAnchor="page" w:hAnchor="page" w:x="1446" w:y="14135"/>
              <w:jc w:val="center"/>
            </w:pPr>
            <w:r>
              <w:rPr>
                <w:b/>
                <w:bCs/>
              </w:rPr>
              <w:t>Субъективная оценка (баллы)</w:t>
            </w:r>
          </w:p>
        </w:tc>
      </w:tr>
    </w:tbl>
    <w:p w14:paraId="4A361838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4BFBA8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821"/>
        <w:gridCol w:w="2554"/>
        <w:gridCol w:w="1416"/>
        <w:gridCol w:w="1560"/>
        <w:gridCol w:w="1426"/>
      </w:tblGrid>
      <w:tr w:rsidR="00D3134B" w14:paraId="2FA29E02" w14:textId="77777777">
        <w:trPr>
          <w:trHeight w:hRule="exact" w:val="29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2114E" w14:textId="77777777" w:rsidR="00D3134B" w:rsidRDefault="00C02E1E" w:rsidP="00FB5C54">
            <w:pPr>
              <w:pStyle w:val="a5"/>
              <w:framePr w:w="10080" w:h="13248" w:wrap="none" w:vAnchor="page" w:hAnchor="page" w:x="1374" w:y="695"/>
              <w:jc w:val="center"/>
            </w:pPr>
            <w:r>
              <w:t>Создать изображение патриотического мультипликационного персонажа в 2D формате.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EBCCC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1.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DA152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Проработка персонажа и его деталей</w:t>
            </w:r>
          </w:p>
        </w:tc>
      </w:tr>
      <w:tr w:rsidR="00D3134B" w14:paraId="4834654E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9476B1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A0E1D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C2FA6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Черты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CC73A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C055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428F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08D1688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1F36C2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466A6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2D4A8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Форма тела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50F83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116AB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F5E30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C97E9D6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610A2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8FDA8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7D19A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Материал (кожа, волосы, шерсть и т.д.)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0C3EF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975A3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2CD3A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986217F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28053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1B1DE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15098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Пропорции и преувеличение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D7A82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1BC46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08FB6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1CB38F5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FB995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F8F07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EC9CC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Одежда, фактура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712D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28B91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0E056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620BC6A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54D032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3C2B1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0C070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Текстура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3751C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086B8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D08A0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17EDF35" w14:textId="77777777">
        <w:trPr>
          <w:trHeight w:hRule="exact" w:val="566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E903A1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CF827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1.7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8C0A5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proofErr w:type="gramStart"/>
            <w:r>
              <w:t>Свето-теневая</w:t>
            </w:r>
            <w:proofErr w:type="gramEnd"/>
            <w:r>
              <w:t xml:space="preserve"> проработка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33090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EE1D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D944B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709963B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5C5B3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E4EDF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4C21E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Цветовая гармония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7AB2E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EB29E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725FF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EEEDE65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D5332B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8DB60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4DB27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Цветовая 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82295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3AFE7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021D5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F901F64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D67F77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4C99A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6FCD2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Передача настроения, характера персонажа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E095C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9FF09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FCB2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5</w:t>
            </w:r>
          </w:p>
        </w:tc>
      </w:tr>
      <w:tr w:rsidR="00D3134B" w14:paraId="7E7FAFC2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11A4B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A765B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B42FF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Принадлежность персонажа к данной тематике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6047B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6C657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3C169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969D74B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6A4C9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C5782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601AC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Наличие собственного стиля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B0F75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CCB87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8D394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9669ED4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751BE8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C6DF3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2AE83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Отсутствие плагиата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DAA03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0076F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A1F10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E452959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E7E1C9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DD3C1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176FF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Композиционное решение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ECCFC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AA9CE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0F78A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BD87F22" w14:textId="77777777" w:rsidTr="0074644A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0085C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D80C5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1ED1E" w14:textId="77777777" w:rsidR="00D3134B" w:rsidRDefault="00C02E1E" w:rsidP="0074644A">
            <w:pPr>
              <w:pStyle w:val="a5"/>
              <w:framePr w:w="10080" w:h="13248" w:wrap="none" w:vAnchor="page" w:hAnchor="page" w:x="1374" w:y="695"/>
            </w:pPr>
            <w:r>
              <w:t>Пластическое решение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272CA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A6F86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52DBD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43E0A3A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1FC2A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B5AC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D35DD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Оригинальность замысла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849D6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559B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045C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7</w:t>
            </w:r>
          </w:p>
        </w:tc>
      </w:tr>
      <w:tr w:rsidR="00D3134B" w14:paraId="5AAF28A7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B0D83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24E81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A84B4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Применение 2D технологий в соответствии с темой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BF11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BA235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A731D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6584D45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77818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6F9FF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320"/>
            </w:pPr>
            <w: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19E33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Разнообразие использования инструментария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F0064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ECB74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FF3CA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C088C5B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993573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42709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10.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A6F31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Отсутствие дефектов модели</w:t>
            </w:r>
          </w:p>
        </w:tc>
      </w:tr>
      <w:tr w:rsidR="00D3134B" w14:paraId="00E03DF1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D6BED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26060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10.1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837B0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Отсутствие дефектов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D3B99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41C32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A8C2C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94C80AD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B504BE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3BDB8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10.2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23932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Отсутствие дефектов тела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92F06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DB652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84A06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8796C09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F14509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26275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10.3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7E378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Отсутствие дефектов деталей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E3893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5244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9E600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8DEDEBD" w14:textId="77777777" w:rsidTr="00185DAC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326D89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0F990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2C628" w14:textId="77777777" w:rsidR="00D3134B" w:rsidRDefault="00C02E1E" w:rsidP="00185DAC">
            <w:pPr>
              <w:pStyle w:val="a5"/>
              <w:framePr w:w="10080" w:h="13248" w:wrap="none" w:vAnchor="page" w:hAnchor="page" w:x="1374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8B2E4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39DCF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9E4E5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18A6F34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13BF51" w14:textId="77777777" w:rsidR="00D3134B" w:rsidRDefault="00D3134B">
            <w:pPr>
              <w:framePr w:w="10080" w:h="13248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F6B47" w14:textId="77777777" w:rsidR="00D3134B" w:rsidRDefault="00C02E1E">
            <w:pPr>
              <w:pStyle w:val="a5"/>
              <w:framePr w:w="10080" w:h="13248" w:wrap="none" w:vAnchor="page" w:hAnchor="page" w:x="1374" w:y="695"/>
              <w:ind w:firstLine="240"/>
            </w:pPr>
            <w:r>
              <w:t>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36F5E" w14:textId="77777777" w:rsidR="00D3134B" w:rsidRDefault="00C02E1E">
            <w:pPr>
              <w:pStyle w:val="a5"/>
              <w:framePr w:w="10080" w:h="13248" w:wrap="none" w:vAnchor="page" w:hAnchor="page" w:x="1374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42431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4ABC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8ED76" w14:textId="77777777" w:rsidR="00D3134B" w:rsidRDefault="00D3134B">
            <w:pPr>
              <w:framePr w:w="10080" w:h="13248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887B865" w14:textId="77777777" w:rsidTr="00A43AD5">
        <w:trPr>
          <w:trHeight w:hRule="exact" w:val="298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90597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5AAD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BA38D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FFB5" w14:textId="77777777" w:rsidR="00D3134B" w:rsidRDefault="00C02E1E">
            <w:pPr>
              <w:pStyle w:val="a5"/>
              <w:framePr w:w="10080" w:h="13248" w:wrap="none" w:vAnchor="page" w:hAnchor="page" w:x="1374" w:y="695"/>
              <w:jc w:val="center"/>
            </w:pPr>
            <w:r>
              <w:t>12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830"/>
        <w:gridCol w:w="2554"/>
        <w:gridCol w:w="1416"/>
        <w:gridCol w:w="1560"/>
        <w:gridCol w:w="1426"/>
      </w:tblGrid>
      <w:tr w:rsidR="00D3134B" w14:paraId="4265F8F5" w14:textId="77777777" w:rsidTr="00A43AD5">
        <w:trPr>
          <w:trHeight w:hRule="exact" w:val="264"/>
        </w:trPr>
        <w:tc>
          <w:tcPr>
            <w:tcW w:w="22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B9C073" w14:textId="77777777" w:rsidR="00D3134B" w:rsidRDefault="00C02E1E">
            <w:pPr>
              <w:pStyle w:val="a5"/>
              <w:framePr w:w="10080" w:h="1387" w:wrap="none" w:vAnchor="page" w:hAnchor="page" w:x="1374" w:y="14279"/>
              <w:ind w:firstLine="9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2.</w:t>
            </w:r>
          </w:p>
        </w:tc>
        <w:tc>
          <w:tcPr>
            <w:tcW w:w="7786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18D9BD" w14:textId="77777777" w:rsidR="00D3134B" w:rsidRDefault="00C02E1E">
            <w:pPr>
              <w:pStyle w:val="a5"/>
              <w:framePr w:w="10080" w:h="1387" w:wrap="none" w:vAnchor="page" w:hAnchor="page" w:x="1374" w:y="14279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Создание анимации</w:t>
            </w:r>
          </w:p>
        </w:tc>
      </w:tr>
      <w:tr w:rsidR="00D3134B" w14:paraId="19C9CBAD" w14:textId="77777777" w:rsidTr="00A43AD5">
        <w:trPr>
          <w:trHeight w:hRule="exact" w:val="112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CABEA" w14:textId="77777777" w:rsidR="00D3134B" w:rsidRDefault="00C02E1E">
            <w:pPr>
              <w:pStyle w:val="a5"/>
              <w:framePr w:w="10080" w:h="1387" w:wrap="none" w:vAnchor="page" w:hAnchor="page" w:x="1374" w:y="14279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C12D7" w14:textId="77777777" w:rsidR="00D3134B" w:rsidRDefault="00C02E1E">
            <w:pPr>
              <w:pStyle w:val="a5"/>
              <w:framePr w:w="10080" w:h="1387" w:wrap="none" w:vAnchor="page" w:hAnchor="page" w:x="1374" w:y="14279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B8BFD" w14:textId="77777777" w:rsidR="00D3134B" w:rsidRDefault="00C02E1E">
            <w:pPr>
              <w:pStyle w:val="a5"/>
              <w:framePr w:w="10080" w:h="1387" w:wrap="none" w:vAnchor="page" w:hAnchor="page" w:x="1374" w:y="14279"/>
              <w:spacing w:line="233" w:lineRule="auto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62022" w14:textId="77777777" w:rsidR="00D3134B" w:rsidRDefault="00C02E1E" w:rsidP="00A43AD5">
            <w:pPr>
              <w:pStyle w:val="a5"/>
              <w:framePr w:w="10080" w:h="1387" w:wrap="none" w:vAnchor="page" w:hAnchor="page" w:x="1374" w:y="14279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B8D2D" w14:textId="77777777" w:rsidR="00D3134B" w:rsidRDefault="00C02E1E">
            <w:pPr>
              <w:pStyle w:val="a5"/>
              <w:framePr w:w="10080" w:h="1387" w:wrap="none" w:vAnchor="page" w:hAnchor="page" w:x="1374" w:y="14279"/>
              <w:jc w:val="center"/>
            </w:pPr>
            <w:r>
              <w:rPr>
                <w:b/>
                <w:bCs/>
              </w:rPr>
              <w:t>Объективна 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39C24" w14:textId="77777777" w:rsidR="00D3134B" w:rsidRDefault="00C02E1E" w:rsidP="00185DAC">
            <w:pPr>
              <w:pStyle w:val="a5"/>
              <w:framePr w:w="10080" w:h="1387" w:wrap="none" w:vAnchor="page" w:hAnchor="page" w:x="1374" w:y="14279"/>
              <w:jc w:val="center"/>
            </w:pPr>
            <w:r>
              <w:rPr>
                <w:b/>
                <w:bCs/>
              </w:rPr>
              <w:t>Субъективная оценка (баллы)</w:t>
            </w:r>
          </w:p>
        </w:tc>
      </w:tr>
    </w:tbl>
    <w:p w14:paraId="6D9760F8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700D7B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826"/>
        <w:gridCol w:w="2554"/>
        <w:gridCol w:w="1416"/>
        <w:gridCol w:w="1560"/>
        <w:gridCol w:w="1426"/>
      </w:tblGrid>
      <w:tr w:rsidR="00D3134B" w14:paraId="5AF30EF3" w14:textId="77777777">
        <w:trPr>
          <w:trHeight w:hRule="exact" w:val="11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201D2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Создать анимацию с элементами движения. Движения могут быть от самых простых (подмигнуть глазом, помахать рукой) до сложных (сальто, вращение и пр.) в зависимости от идеи персонажа.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CC2D6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B54A5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 xml:space="preserve">Соответствии </w:t>
            </w:r>
            <w:r>
              <w:rPr>
                <w:color w:val="22272F"/>
              </w:rPr>
              <w:t>образа и характера движения анимационного персонажа теме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B3407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7D493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2D1AF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5</w:t>
            </w:r>
          </w:p>
        </w:tc>
      </w:tr>
      <w:tr w:rsidR="00D3134B" w14:paraId="5E0580D2" w14:textId="77777777">
        <w:trPr>
          <w:trHeight w:hRule="exact" w:val="283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15B17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060E4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2.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1D502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Сложность анимационных действий</w:t>
            </w:r>
          </w:p>
        </w:tc>
      </w:tr>
      <w:tr w:rsidR="00D3134B" w14:paraId="69CFE0B3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BE2FD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FD08F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2.1.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0F72F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Наличие одного простого движения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79C05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2C67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95B49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58310B6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C236B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7AB66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2.2.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70E46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Наличие двух простых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8B38F8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55C03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7A85F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DEA80CA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250BE8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68B70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2.3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01E74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Наличие одного сложного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7D2F04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955A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B82ED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125FADB" w14:textId="77777777">
        <w:trPr>
          <w:trHeight w:hRule="exact" w:val="840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B6BD1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43818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2.4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8E4A2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Наличие одного простого и одного сложного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D7F49D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01C1A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2EEF5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865112C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572D6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335F6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2.5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9FD61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Наличие двух сложных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A3200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D19F2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91AC7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4900B9E" w14:textId="77777777">
        <w:trPr>
          <w:trHeight w:hRule="exact" w:val="288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08666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0C07C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3.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52F30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Качество технического исполнения работы</w:t>
            </w:r>
          </w:p>
        </w:tc>
      </w:tr>
      <w:tr w:rsidR="00D3134B" w14:paraId="6FE8344E" w14:textId="77777777">
        <w:trPr>
          <w:trHeight w:hRule="exact" w:val="835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A9BAC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2BED8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3.1.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0487F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Взаимовлияние различных частей персонажа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A1CC8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F0D2E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98676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7356D87" w14:textId="77777777">
        <w:trPr>
          <w:trHeight w:hRule="exact" w:val="1114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B9391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E5A3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3.2.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E6E64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Распределение движение по хронометражу между кадрами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DB371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9C9F9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619B8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6AC6DA6" w14:textId="77777777" w:rsidTr="001B44DF">
        <w:trPr>
          <w:trHeight w:hRule="exact" w:val="627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B7AB0A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94DAF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3.3.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63579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Выразительность ключевых поз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8E4963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21A0E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E62AD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6C3F647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F75B3B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3F625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3.4.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6D244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Детальная проработка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AD58F7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AC28A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5F48F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46D2C83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BE406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990A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220"/>
            </w:pPr>
            <w:r>
              <w:t>3.5.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6ECD3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Отсутствие дефектов анимации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82C7A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F0548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A8780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EF35272" w14:textId="77777777">
        <w:trPr>
          <w:trHeight w:hRule="exact" w:val="835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196D3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3F273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8D86D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3C5B4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4911D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FCFCB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8F489DA" w14:textId="77777777" w:rsidTr="00185DAC">
        <w:trPr>
          <w:trHeight w:hRule="exact" w:val="840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EC5FE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E6E4D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0A4F52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1E457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1B87F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FA047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83BDCAE" w14:textId="77777777" w:rsidTr="00185DAC">
        <w:trPr>
          <w:trHeight w:hRule="exact" w:val="288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5943AB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85B7EF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EE2A3C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7148B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5</w:t>
            </w:r>
          </w:p>
        </w:tc>
      </w:tr>
      <w:tr w:rsidR="00D3134B" w14:paraId="106A7C8E" w14:textId="77777777" w:rsidTr="00185DAC">
        <w:trPr>
          <w:trHeight w:hRule="exact" w:val="562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8DE44A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98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3.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7BC611" w14:textId="77777777" w:rsidR="00D3134B" w:rsidRDefault="00185DAC">
            <w:pPr>
              <w:pStyle w:val="a5"/>
              <w:framePr w:w="10080" w:h="14875" w:wrap="none" w:vAnchor="page" w:hAnchor="page" w:x="1374" w:y="69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</w:t>
            </w:r>
            <w:r w:rsidR="00C02E1E">
              <w:rPr>
                <w:b/>
                <w:bCs/>
                <w:sz w:val="26"/>
                <w:szCs w:val="26"/>
              </w:rPr>
              <w:t>одготовка аннотации</w:t>
            </w:r>
          </w:p>
        </w:tc>
      </w:tr>
      <w:tr w:rsidR="00D3134B" w14:paraId="48B6BD22" w14:textId="77777777" w:rsidTr="00185DAC">
        <w:trPr>
          <w:trHeight w:hRule="exact" w:val="111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0928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3EDE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57D61" w14:textId="77777777" w:rsidR="00D3134B" w:rsidRDefault="00C02E1E">
            <w:pPr>
              <w:pStyle w:val="a5"/>
              <w:framePr w:w="10080" w:h="14875" w:wrap="none" w:vAnchor="page" w:hAnchor="page" w:x="1374" w:y="695"/>
              <w:spacing w:line="233" w:lineRule="auto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A497" w14:textId="77777777" w:rsidR="00D3134B" w:rsidRDefault="00C02E1E" w:rsidP="00185DAC">
            <w:pPr>
              <w:pStyle w:val="a5"/>
              <w:framePr w:w="10080" w:h="14875" w:wrap="none" w:vAnchor="page" w:hAnchor="page" w:x="1374" w:y="695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21118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rPr>
                <w:b/>
                <w:bCs/>
              </w:rPr>
              <w:t>Объективна 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69033" w14:textId="77777777" w:rsidR="00D3134B" w:rsidRDefault="00C02E1E" w:rsidP="00185DAC">
            <w:pPr>
              <w:pStyle w:val="a5"/>
              <w:framePr w:w="10080" w:h="14875" w:wrap="none" w:vAnchor="page" w:hAnchor="page" w:x="1374" w:y="695"/>
              <w:jc w:val="center"/>
            </w:pPr>
            <w:r>
              <w:rPr>
                <w:b/>
                <w:bCs/>
              </w:rPr>
              <w:t>Субъективная оценка (баллы)</w:t>
            </w:r>
          </w:p>
        </w:tc>
      </w:tr>
      <w:tr w:rsidR="00D3134B" w14:paraId="0788C0CF" w14:textId="77777777">
        <w:trPr>
          <w:trHeight w:hRule="exact" w:val="56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29B91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Подготовить аннотацию (не более 500 знаков с пробелами), включающую название работы, идею создания персонажа и суть всей работы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D7D4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2A4CD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Количество знаков не более 500 с пробелами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91C92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9ED8D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AEBE6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C7EBEDA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59680B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9333C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F31FB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Название работы в соответствии с темой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D31F7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2AB05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7B3EF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2EF18D2" w14:textId="77777777">
        <w:trPr>
          <w:trHeight w:hRule="exact" w:val="283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6C81AB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75A1C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8A79C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Идея создания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2D16F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46EC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29D08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3</w:t>
            </w:r>
          </w:p>
        </w:tc>
      </w:tr>
      <w:tr w:rsidR="00D3134B" w14:paraId="388747A9" w14:textId="77777777">
        <w:trPr>
          <w:trHeight w:hRule="exact" w:val="288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97ECC1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2985B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BB8CB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Суть всей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D2680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AE5C6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DBEA4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6682F17" w14:textId="77777777">
        <w:trPr>
          <w:trHeight w:hRule="exact" w:val="850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D4ED12" w14:textId="77777777" w:rsidR="00D3134B" w:rsidRDefault="00D3134B">
            <w:pPr>
              <w:framePr w:w="10080" w:h="1487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79ABD" w14:textId="77777777" w:rsidR="00D3134B" w:rsidRDefault="00C02E1E">
            <w:pPr>
              <w:pStyle w:val="a5"/>
              <w:framePr w:w="10080" w:h="14875" w:wrap="none" w:vAnchor="page" w:hAnchor="page" w:x="1374" w:y="695"/>
              <w:ind w:firstLine="32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181E46" w14:textId="77777777" w:rsidR="00D3134B" w:rsidRDefault="00C02E1E">
            <w:pPr>
              <w:pStyle w:val="a5"/>
              <w:framePr w:w="10080" w:h="14875" w:wrap="none" w:vAnchor="page" w:hAnchor="page" w:x="1374" w:y="695"/>
            </w:pPr>
            <w:r>
              <w:t>Краткость и целесообразность изложения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E468F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5C1B4" w14:textId="77777777" w:rsidR="00D3134B" w:rsidRDefault="00C02E1E">
            <w:pPr>
              <w:pStyle w:val="a5"/>
              <w:framePr w:w="10080" w:h="1487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E37E" w14:textId="77777777" w:rsidR="00D3134B" w:rsidRDefault="00D3134B">
            <w:pPr>
              <w:framePr w:w="10080" w:h="14875" w:wrap="none" w:vAnchor="page" w:hAnchor="page" w:x="1374" w:y="695"/>
              <w:rPr>
                <w:sz w:val="10"/>
                <w:szCs w:val="10"/>
              </w:rPr>
            </w:pPr>
          </w:p>
        </w:tc>
      </w:tr>
    </w:tbl>
    <w:p w14:paraId="45E368C9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37C248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821"/>
        <w:gridCol w:w="2554"/>
        <w:gridCol w:w="1416"/>
        <w:gridCol w:w="1560"/>
        <w:gridCol w:w="1426"/>
      </w:tblGrid>
      <w:tr w:rsidR="00D3134B" w14:paraId="0F30B8FF" w14:textId="77777777">
        <w:trPr>
          <w:trHeight w:hRule="exact" w:val="571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52723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 xml:space="preserve">(например, уникальность, историю, актуальность и </w:t>
            </w:r>
            <w:proofErr w:type="spellStart"/>
            <w:r>
              <w:t>др</w:t>
            </w:r>
            <w:proofErr w:type="spellEnd"/>
            <w:r>
              <w:t>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B4188" w14:textId="77777777" w:rsidR="00D3134B" w:rsidRDefault="00C02E1E">
            <w:pPr>
              <w:pStyle w:val="a5"/>
              <w:framePr w:w="10080" w:h="2539" w:wrap="none" w:vAnchor="page" w:hAnchor="page" w:x="1446" w:y="695"/>
              <w:ind w:firstLine="32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DD3C0" w14:textId="77777777" w:rsidR="00D3134B" w:rsidRDefault="00C02E1E">
            <w:pPr>
              <w:pStyle w:val="a5"/>
              <w:framePr w:w="10080" w:h="2539" w:wrap="none" w:vAnchor="page" w:hAnchor="page" w:x="1446" w:y="695"/>
            </w:pPr>
            <w:r>
              <w:t>Целостность изложенного текста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14252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07E7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DE0AA" w14:textId="77777777" w:rsidR="00D3134B" w:rsidRDefault="00D3134B">
            <w:pPr>
              <w:framePr w:w="10080" w:h="2539" w:wrap="none" w:vAnchor="page" w:hAnchor="page" w:x="1446" w:y="695"/>
              <w:rPr>
                <w:sz w:val="10"/>
                <w:szCs w:val="10"/>
              </w:rPr>
            </w:pPr>
          </w:p>
        </w:tc>
      </w:tr>
      <w:tr w:rsidR="00D3134B" w14:paraId="0A43C280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35BCF1" w14:textId="77777777" w:rsidR="00D3134B" w:rsidRDefault="00D3134B">
            <w:pPr>
              <w:framePr w:w="10080" w:h="2539" w:wrap="none" w:vAnchor="page" w:hAnchor="page" w:x="1446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4D22" w14:textId="77777777" w:rsidR="00D3134B" w:rsidRDefault="00C02E1E">
            <w:pPr>
              <w:pStyle w:val="a5"/>
              <w:framePr w:w="10080" w:h="2539" w:wrap="none" w:vAnchor="page" w:hAnchor="page" w:x="1446" w:y="695"/>
              <w:ind w:firstLine="320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1D430" w14:textId="77777777" w:rsidR="00D3134B" w:rsidRDefault="00C02E1E">
            <w:pPr>
              <w:pStyle w:val="a5"/>
              <w:framePr w:w="10080" w:h="2539" w:wrap="none" w:vAnchor="page" w:hAnchor="page" w:x="1446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6102E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66E9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3ED50" w14:textId="77777777" w:rsidR="00D3134B" w:rsidRDefault="00D3134B">
            <w:pPr>
              <w:framePr w:w="10080" w:h="2539" w:wrap="none" w:vAnchor="page" w:hAnchor="page" w:x="1446" w:y="695"/>
              <w:rPr>
                <w:sz w:val="10"/>
                <w:szCs w:val="10"/>
              </w:rPr>
            </w:pPr>
          </w:p>
        </w:tc>
      </w:tr>
      <w:tr w:rsidR="00D3134B" w14:paraId="2A60C964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950F6" w14:textId="77777777" w:rsidR="00D3134B" w:rsidRDefault="00D3134B">
            <w:pPr>
              <w:framePr w:w="10080" w:h="2539" w:wrap="none" w:vAnchor="page" w:hAnchor="page" w:x="1446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3CA82" w14:textId="77777777" w:rsidR="00D3134B" w:rsidRDefault="00C02E1E">
            <w:pPr>
              <w:pStyle w:val="a5"/>
              <w:framePr w:w="10080" w:h="2539" w:wrap="none" w:vAnchor="page" w:hAnchor="page" w:x="1446" w:y="695"/>
              <w:ind w:firstLine="320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C883C" w14:textId="77777777" w:rsidR="00D3134B" w:rsidRDefault="00C02E1E">
            <w:pPr>
              <w:pStyle w:val="a5"/>
              <w:framePr w:w="10080" w:h="2539" w:wrap="none" w:vAnchor="page" w:hAnchor="page" w:x="1446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349AE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6790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7C080" w14:textId="77777777" w:rsidR="00D3134B" w:rsidRDefault="00D3134B">
            <w:pPr>
              <w:framePr w:w="10080" w:h="2539" w:wrap="none" w:vAnchor="page" w:hAnchor="page" w:x="1446" w:y="695"/>
              <w:rPr>
                <w:sz w:val="10"/>
                <w:szCs w:val="10"/>
              </w:rPr>
            </w:pPr>
          </w:p>
        </w:tc>
      </w:tr>
      <w:tr w:rsidR="00D3134B" w14:paraId="63CEFA3C" w14:textId="77777777">
        <w:trPr>
          <w:trHeight w:hRule="exact" w:val="293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AC177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CDEA7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68024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A5E4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3</w:t>
            </w:r>
          </w:p>
        </w:tc>
      </w:tr>
    </w:tbl>
    <w:p w14:paraId="1662CAE8" w14:textId="77777777" w:rsidR="00D3134B" w:rsidRPr="00185DAC" w:rsidRDefault="00C02E1E">
      <w:pPr>
        <w:pStyle w:val="a7"/>
        <w:framePr w:wrap="none" w:vAnchor="page" w:hAnchor="page" w:x="5372" w:y="3532"/>
        <w:rPr>
          <w:u w:val="none"/>
        </w:rPr>
      </w:pPr>
      <w:r w:rsidRPr="00185DAC">
        <w:rPr>
          <w:u w:val="none"/>
        </w:rPr>
        <w:t>Категория «Студенты»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4958"/>
        <w:gridCol w:w="1853"/>
      </w:tblGrid>
      <w:tr w:rsidR="00D3134B" w14:paraId="65F6E99B" w14:textId="77777777">
        <w:trPr>
          <w:trHeight w:hRule="exact" w:val="5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EEA77" w14:textId="77777777" w:rsidR="00D3134B" w:rsidRDefault="00C02E1E">
            <w:pPr>
              <w:pStyle w:val="a5"/>
              <w:framePr w:w="9797" w:h="9730" w:wrap="none" w:vAnchor="page" w:hAnchor="page" w:x="1302" w:y="3825"/>
              <w:ind w:firstLine="260"/>
            </w:pPr>
            <w:r>
              <w:rPr>
                <w:b/>
                <w:bCs/>
              </w:rPr>
              <w:t>Наименование модуля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5BC4F" w14:textId="77777777" w:rsidR="00D3134B" w:rsidRDefault="00C02E1E">
            <w:pPr>
              <w:pStyle w:val="a5"/>
              <w:framePr w:w="9797" w:h="9730" w:wrap="none" w:vAnchor="page" w:hAnchor="page" w:x="1302" w:y="3825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5FDD1" w14:textId="77777777" w:rsidR="00D3134B" w:rsidRDefault="00C02E1E" w:rsidP="00185DAC">
            <w:pPr>
              <w:pStyle w:val="a5"/>
              <w:framePr w:w="9797" w:h="9730" w:wrap="none" w:vAnchor="page" w:hAnchor="page" w:x="1302" w:y="3825"/>
              <w:jc w:val="center"/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D3134B" w14:paraId="39028A2D" w14:textId="77777777" w:rsidTr="00185DAC">
        <w:trPr>
          <w:trHeight w:hRule="exact" w:val="249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CBF5E" w14:textId="77777777" w:rsidR="00D3134B" w:rsidRDefault="00C02E1E">
            <w:pPr>
              <w:pStyle w:val="a5"/>
              <w:framePr w:w="9797" w:h="9730" w:wrap="none" w:vAnchor="page" w:hAnchor="page" w:x="1302" w:y="3825"/>
            </w:pPr>
            <w:r>
              <w:t>1. Создание изображения персонажа в 2D формате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64DBF" w14:textId="77777777" w:rsidR="00D3134B" w:rsidRDefault="00C02E1E" w:rsidP="00185DAC">
            <w:pPr>
              <w:pStyle w:val="a5"/>
              <w:framePr w:w="9797" w:h="9730" w:wrap="none" w:vAnchor="page" w:hAnchor="page" w:x="1302" w:y="3825"/>
              <w:tabs>
                <w:tab w:val="left" w:pos="1085"/>
                <w:tab w:val="left" w:pos="2688"/>
              </w:tabs>
              <w:jc w:val="both"/>
            </w:pPr>
            <w:r>
              <w:t>Используя предложенный инструментарий IT программ, создать изображение персонажа для социальн</w:t>
            </w:r>
            <w:r w:rsidR="00185DAC">
              <w:t xml:space="preserve">ого ролика в 2D формате с целью </w:t>
            </w:r>
            <w:r>
              <w:t>воспитания</w:t>
            </w:r>
            <w:r w:rsidR="00185DAC">
              <w:t xml:space="preserve"> </w:t>
            </w:r>
            <w:r>
              <w:t>гражданственности,</w:t>
            </w:r>
            <w:r w:rsidR="00185DAC">
              <w:t xml:space="preserve"> </w:t>
            </w:r>
            <w:r>
              <w:t xml:space="preserve">патриотизма. Готовую работу сохранить на рабочем столе в папке </w:t>
            </w:r>
            <w:proofErr w:type="spellStart"/>
            <w:r>
              <w:t>Абилимпикс</w:t>
            </w:r>
            <w:proofErr w:type="spellEnd"/>
            <w:r>
              <w:t xml:space="preserve">/Папка под своей фамилией в любом из следующих форматов: </w:t>
            </w:r>
            <w:proofErr w:type="spellStart"/>
            <w:r>
              <w:t>jpg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>, а также рабочий файл работы.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EA3" w14:textId="77777777" w:rsidR="00D3134B" w:rsidRDefault="00C02E1E">
            <w:pPr>
              <w:pStyle w:val="a5"/>
              <w:framePr w:w="9797" w:h="9730" w:wrap="none" w:vAnchor="page" w:hAnchor="page" w:x="1302" w:y="3825"/>
              <w:jc w:val="center"/>
            </w:pPr>
            <w:r>
              <w:t>60</w:t>
            </w:r>
          </w:p>
        </w:tc>
      </w:tr>
      <w:tr w:rsidR="00D3134B" w14:paraId="0BDCECB3" w14:textId="77777777">
        <w:trPr>
          <w:trHeight w:hRule="exact" w:val="387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AB5A" w14:textId="77777777" w:rsidR="00D3134B" w:rsidRDefault="00C02E1E">
            <w:pPr>
              <w:pStyle w:val="a5"/>
              <w:framePr w:w="9797" w:h="9730" w:wrap="none" w:vAnchor="page" w:hAnchor="page" w:x="1302" w:y="3825"/>
            </w:pPr>
            <w:r>
              <w:t>2.Анимация персонажа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96EB7" w14:textId="77777777" w:rsidR="00D3134B" w:rsidRDefault="00C02E1E">
            <w:pPr>
              <w:pStyle w:val="a5"/>
              <w:framePr w:w="9797" w:h="9730" w:wrap="none" w:vAnchor="page" w:hAnchor="page" w:x="1302" w:y="3825"/>
              <w:tabs>
                <w:tab w:val="left" w:pos="1939"/>
              </w:tabs>
              <w:jc w:val="both"/>
            </w:pPr>
            <w:r>
              <w:t>Используя предложенный инструментарий IT программ создать анимацию персонажа для социального ролика в 2D формате с целью воспитание гражданственности, патриотизма из 2 действий.</w:t>
            </w:r>
            <w:r>
              <w:tab/>
              <w:t>Движения могут быть от</w:t>
            </w:r>
          </w:p>
          <w:p w14:paraId="17C94636" w14:textId="77777777" w:rsidR="00D3134B" w:rsidRDefault="00C02E1E" w:rsidP="00185DAC">
            <w:pPr>
              <w:pStyle w:val="a5"/>
              <w:framePr w:w="9797" w:h="9730" w:wrap="none" w:vAnchor="page" w:hAnchor="page" w:x="1302" w:y="3825"/>
              <w:tabs>
                <w:tab w:val="left" w:pos="989"/>
                <w:tab w:val="left" w:pos="3398"/>
                <w:tab w:val="left" w:pos="4171"/>
              </w:tabs>
              <w:jc w:val="both"/>
            </w:pPr>
            <w:r>
              <w:t>самых простых (встать, сесть, шагнуть и т.д.) до сложных (сальто, вращение и пр.) в зависимости от идеи персонажа. Готовую анимацию сохра</w:t>
            </w:r>
            <w:r w:rsidR="00185DAC">
              <w:t xml:space="preserve">нить на рабочем столе в папке </w:t>
            </w:r>
            <w:proofErr w:type="spellStart"/>
            <w:r w:rsidR="00185DAC">
              <w:t>Абилимпикс</w:t>
            </w:r>
            <w:proofErr w:type="spellEnd"/>
            <w:r w:rsidR="00185DAC">
              <w:t xml:space="preserve">/Папка под </w:t>
            </w:r>
            <w:r>
              <w:t>своей</w:t>
            </w:r>
            <w:r w:rsidR="00185DAC">
              <w:t xml:space="preserve"> </w:t>
            </w:r>
            <w:r>
              <w:t xml:space="preserve">Фамилией Анимация в любом из следующих форматов: GIF, </w:t>
            </w:r>
            <w:proofErr w:type="spellStart"/>
            <w:r>
              <w:t>WebP</w:t>
            </w:r>
            <w:proofErr w:type="spellEnd"/>
            <w:r>
              <w:t>, APNG, BPG, проверив его совместимость с данным компьютерным устройством.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75678" w14:textId="77777777" w:rsidR="00D3134B" w:rsidRDefault="00C02E1E">
            <w:pPr>
              <w:pStyle w:val="a5"/>
              <w:framePr w:w="9797" w:h="9730" w:wrap="none" w:vAnchor="page" w:hAnchor="page" w:x="1302" w:y="3825"/>
              <w:jc w:val="center"/>
            </w:pPr>
            <w:r>
              <w:t>25</w:t>
            </w:r>
          </w:p>
        </w:tc>
      </w:tr>
      <w:tr w:rsidR="00D3134B" w14:paraId="73ECAD22" w14:textId="77777777">
        <w:trPr>
          <w:trHeight w:hRule="exact" w:val="249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13DDC" w14:textId="77777777" w:rsidR="00D3134B" w:rsidRDefault="00C02E1E">
            <w:pPr>
              <w:pStyle w:val="a5"/>
              <w:framePr w:w="9797" w:h="9730" w:wrap="none" w:vAnchor="page" w:hAnchor="page" w:x="1302" w:y="3825"/>
            </w:pPr>
            <w:r>
              <w:t>3.Подготовка аннотации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EE88D" w14:textId="77777777" w:rsidR="00D3134B" w:rsidRDefault="00C02E1E">
            <w:pPr>
              <w:pStyle w:val="a5"/>
              <w:framePr w:w="9797" w:h="9730" w:wrap="none" w:vAnchor="page" w:hAnchor="page" w:x="1302" w:y="3825"/>
              <w:tabs>
                <w:tab w:val="left" w:pos="1805"/>
                <w:tab w:val="left" w:pos="2933"/>
                <w:tab w:val="left" w:pos="4138"/>
              </w:tabs>
              <w:jc w:val="both"/>
            </w:pPr>
            <w:r>
              <w:t>Создаваемый</w:t>
            </w:r>
            <w:r>
              <w:tab/>
              <w:t>объект</w:t>
            </w:r>
            <w:r>
              <w:tab/>
              <w:t>должен</w:t>
            </w:r>
            <w:r>
              <w:tab/>
              <w:t>иметь</w:t>
            </w:r>
          </w:p>
          <w:p w14:paraId="580C5BF0" w14:textId="77777777" w:rsidR="00D3134B" w:rsidRDefault="00C02E1E">
            <w:pPr>
              <w:pStyle w:val="a5"/>
              <w:framePr w:w="9797" w:h="9730" w:wrap="none" w:vAnchor="page" w:hAnchor="page" w:x="1302" w:y="3825"/>
              <w:tabs>
                <w:tab w:val="left" w:pos="1440"/>
                <w:tab w:val="left" w:pos="2069"/>
                <w:tab w:val="left" w:pos="2962"/>
                <w:tab w:val="left" w:pos="3624"/>
                <w:tab w:val="left" w:pos="4632"/>
              </w:tabs>
              <w:jc w:val="both"/>
            </w:pPr>
            <w:r>
              <w:t>аннотацию</w:t>
            </w:r>
            <w:r>
              <w:tab/>
              <w:t>(не</w:t>
            </w:r>
            <w:r>
              <w:tab/>
              <w:t>более</w:t>
            </w:r>
            <w:r>
              <w:tab/>
              <w:t>500</w:t>
            </w:r>
            <w:r>
              <w:tab/>
              <w:t>знаков</w:t>
            </w:r>
            <w:r>
              <w:tab/>
              <w:t>с</w:t>
            </w:r>
          </w:p>
          <w:p w14:paraId="6D2FE38C" w14:textId="77777777" w:rsidR="00D3134B" w:rsidRDefault="00C02E1E">
            <w:pPr>
              <w:pStyle w:val="a5"/>
              <w:framePr w:w="9797" w:h="9730" w:wrap="none" w:vAnchor="page" w:hAnchor="page" w:x="1302" w:y="3825"/>
              <w:tabs>
                <w:tab w:val="left" w:pos="1718"/>
                <w:tab w:val="left" w:pos="3792"/>
              </w:tabs>
              <w:jc w:val="both"/>
            </w:pPr>
            <w:r>
              <w:t>пробелами), включающую название работы, идею создания персонажа и суть всей работы (например,</w:t>
            </w:r>
            <w:r>
              <w:tab/>
              <w:t>уникальность,</w:t>
            </w:r>
            <w:r>
              <w:tab/>
              <w:t>историю,</w:t>
            </w:r>
          </w:p>
          <w:p w14:paraId="61395823" w14:textId="77777777" w:rsidR="00D3134B" w:rsidRDefault="00C02E1E">
            <w:pPr>
              <w:pStyle w:val="a5"/>
              <w:framePr w:w="9797" w:h="9730" w:wrap="none" w:vAnchor="page" w:hAnchor="page" w:x="1302" w:y="3825"/>
              <w:jc w:val="both"/>
            </w:pPr>
            <w:r>
              <w:t xml:space="preserve">актуальность и </w:t>
            </w:r>
            <w:proofErr w:type="spellStart"/>
            <w:r>
              <w:t>др</w:t>
            </w:r>
            <w:proofErr w:type="spellEnd"/>
            <w:r>
              <w:t xml:space="preserve">). Готовый текст сохранить на рабочем столе в папке </w:t>
            </w:r>
            <w:proofErr w:type="spellStart"/>
            <w:r>
              <w:t>Абилимпикс</w:t>
            </w:r>
            <w:proofErr w:type="spellEnd"/>
            <w:r>
              <w:t xml:space="preserve">/Папка под своей фамилией в любом из следующих форматов: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txt</w:t>
            </w:r>
            <w:proofErr w:type="spellEnd"/>
            <w: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70E4E" w14:textId="77777777" w:rsidR="00D3134B" w:rsidRDefault="00C02E1E">
            <w:pPr>
              <w:pStyle w:val="a5"/>
              <w:framePr w:w="9797" w:h="9730" w:wrap="none" w:vAnchor="page" w:hAnchor="page" w:x="1302" w:y="3825"/>
              <w:jc w:val="center"/>
            </w:pPr>
            <w:r>
              <w:t>15</w:t>
            </w:r>
          </w:p>
        </w:tc>
      </w:tr>
      <w:tr w:rsidR="00D3134B" w14:paraId="529B976D" w14:textId="77777777"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AF9A5" w14:textId="77777777" w:rsidR="00D3134B" w:rsidRDefault="00C02E1E">
            <w:pPr>
              <w:pStyle w:val="a5"/>
              <w:framePr w:w="9797" w:h="9730" w:wrap="none" w:vAnchor="page" w:hAnchor="page" w:x="1302" w:y="3825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185D" w14:textId="77777777" w:rsidR="00D3134B" w:rsidRDefault="00C02E1E">
            <w:pPr>
              <w:pStyle w:val="a5"/>
              <w:framePr w:w="9797" w:h="9730" w:wrap="none" w:vAnchor="page" w:hAnchor="page" w:x="1302" w:y="3825"/>
              <w:jc w:val="center"/>
            </w:pPr>
            <w:r>
              <w:rPr>
                <w:b/>
                <w:bCs/>
              </w:rPr>
              <w:t>100</w:t>
            </w:r>
          </w:p>
        </w:tc>
      </w:tr>
    </w:tbl>
    <w:p w14:paraId="360D2350" w14:textId="77777777" w:rsidR="00D3134B" w:rsidRPr="00185DAC" w:rsidRDefault="00C02E1E">
      <w:pPr>
        <w:pStyle w:val="a7"/>
        <w:framePr w:wrap="none" w:vAnchor="page" w:hAnchor="page" w:x="2420" w:y="13847"/>
        <w:rPr>
          <w:u w:val="none"/>
        </w:rPr>
      </w:pPr>
      <w:r w:rsidRPr="00185DAC">
        <w:rPr>
          <w:u w:val="none"/>
        </w:rPr>
        <w:t>Модуль 1. Создание изображения персонажа в 2D формате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830"/>
        <w:gridCol w:w="2554"/>
        <w:gridCol w:w="1416"/>
        <w:gridCol w:w="1560"/>
        <w:gridCol w:w="1426"/>
      </w:tblGrid>
      <w:tr w:rsidR="00D3134B" w14:paraId="4F8EDB10" w14:textId="77777777" w:rsidTr="002C01DE">
        <w:trPr>
          <w:trHeight w:hRule="exact" w:val="112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0916D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7C282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DF31B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432A5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A3A1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rPr>
                <w:b/>
                <w:bCs/>
              </w:rPr>
              <w:t>Объективная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D4076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rPr>
                <w:b/>
                <w:bCs/>
              </w:rPr>
              <w:t>Субъективная оценка (баллы)</w:t>
            </w:r>
          </w:p>
        </w:tc>
      </w:tr>
      <w:tr w:rsidR="00D3134B" w14:paraId="47B51ADF" w14:textId="77777777" w:rsidTr="002C01DE">
        <w:trPr>
          <w:trHeight w:hRule="exact" w:val="29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6D9BE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t>Создать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8C1B34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t>1.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50D1" w14:textId="77777777" w:rsidR="00D3134B" w:rsidRDefault="00C02E1E" w:rsidP="002C01DE">
            <w:pPr>
              <w:pStyle w:val="a5"/>
              <w:framePr w:w="10080" w:h="1421" w:wrap="none" w:vAnchor="page" w:hAnchor="page" w:x="1314" w:y="14140"/>
              <w:jc w:val="center"/>
            </w:pPr>
            <w:r>
              <w:t>Проработка персонажа и его деталей</w:t>
            </w:r>
          </w:p>
        </w:tc>
      </w:tr>
    </w:tbl>
    <w:p w14:paraId="09D4B8A8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BCAEC4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821"/>
        <w:gridCol w:w="2554"/>
        <w:gridCol w:w="1416"/>
        <w:gridCol w:w="1560"/>
        <w:gridCol w:w="1426"/>
      </w:tblGrid>
      <w:tr w:rsidR="00D3134B" w14:paraId="5B659E11" w14:textId="77777777">
        <w:trPr>
          <w:trHeight w:hRule="exact" w:val="29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975B7" w14:textId="77777777" w:rsidR="00D3134B" w:rsidRDefault="00C02E1E" w:rsidP="00185DAC">
            <w:pPr>
              <w:pStyle w:val="a5"/>
              <w:framePr w:w="10080" w:h="14971" w:wrap="none" w:vAnchor="page" w:hAnchor="page" w:x="1374" w:y="695"/>
              <w:jc w:val="center"/>
            </w:pPr>
            <w:r>
              <w:t>изображение патриотического мультипликационного персонажа в 2D формате.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59F29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7ABC9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Черты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5E0D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04386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B18DD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0E2956F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6DCC76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9C659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B2B5C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Форма тела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B38E4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2862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25638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EFC6137" w14:textId="77777777">
        <w:trPr>
          <w:trHeight w:hRule="exact" w:val="566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B9D2A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925EE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0F4D9" w14:textId="77777777" w:rsidR="00D3134B" w:rsidRDefault="00C02E1E">
            <w:pPr>
              <w:pStyle w:val="a5"/>
              <w:framePr w:w="10080" w:h="14971" w:wrap="none" w:vAnchor="page" w:hAnchor="page" w:x="1374" w:y="695"/>
              <w:spacing w:line="233" w:lineRule="auto"/>
            </w:pPr>
            <w:r>
              <w:t>Материал (кожа, волосы, шерсть и т.д.)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E1D6B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B83FC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34CF7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4F0592C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A71BE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A5C1D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CB96C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Пропорции и преувеличение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24BD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518DB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74C8B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2CB4F64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9BD62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32E9E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05152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Одежда, фактура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C7C2C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48578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10C22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E26ACD8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B17D67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4BC98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40DE0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Текстура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5318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ACCA1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93799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97AEA69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C1A027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9CF29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D2D50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proofErr w:type="gramStart"/>
            <w:r>
              <w:t>Свето-теневая</w:t>
            </w:r>
            <w:proofErr w:type="gramEnd"/>
            <w:r>
              <w:t xml:space="preserve"> проработка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329A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1FDEF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7984F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24FB9CE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FA492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95A7E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16B5E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Цветовая гармония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0B597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31D6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CA196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8F41AED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7E428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8C7F1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B5A97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Цветовая 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F3E61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8DBD1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5ACD3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E35E634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B9F51A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CBBCA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D09F3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Передача настроения, характера персонажа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399C0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E38DC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82F28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5</w:t>
            </w:r>
          </w:p>
        </w:tc>
      </w:tr>
      <w:tr w:rsidR="00D3134B" w14:paraId="4FD20549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CD161B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F302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86E76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Принадлежность персонажа к данной тематике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2A3CC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2978F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D299B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1906578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21A387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B3BFF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98A31" w14:textId="77777777" w:rsidR="00D3134B" w:rsidRDefault="00C02E1E">
            <w:pPr>
              <w:pStyle w:val="a5"/>
              <w:framePr w:w="10080" w:h="14971" w:wrap="none" w:vAnchor="page" w:hAnchor="page" w:x="1374" w:y="695"/>
              <w:spacing w:line="233" w:lineRule="auto"/>
            </w:pPr>
            <w:r>
              <w:t>Наличие собственного стиля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74AA6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79BC5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FA9C3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2193B1A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19F4E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97710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960E0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Отсутствие плагиата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656D4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DDA9B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8531D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4A8C32A" w14:textId="77777777">
        <w:trPr>
          <w:trHeight w:hRule="exact" w:val="566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D3DCB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87D93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6284C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Композиционное решение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4D8C8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D3D16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D32F6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6DCEF9E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3DF49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9DE7B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8E681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Пластическое решение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FCA31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C7FCA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F0E86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FE121C5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E13812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E2CE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9D1A0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Оригинальность замысла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BCA54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DE53D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01E24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7</w:t>
            </w:r>
          </w:p>
        </w:tc>
      </w:tr>
      <w:tr w:rsidR="00D3134B" w14:paraId="105B3249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96279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3A8FB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663C0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Применение 2D технологий в соответствии с темой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D89E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2662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A5CEA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7200B9F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A4D39E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7179B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192E3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Разнообразие использования инструментария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CF8CA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12DA2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067EE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C4CA90B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ABDC2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EA400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10.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67CC1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Отсутствие дефектов модели</w:t>
            </w:r>
          </w:p>
        </w:tc>
      </w:tr>
      <w:tr w:rsidR="00D3134B" w14:paraId="65DF4C4C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DD5EC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4B127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10.1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CE6A7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Отсутствие дефектов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98B6E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D10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ED49C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463C54F" w14:textId="77777777">
        <w:trPr>
          <w:trHeight w:hRule="exact" w:val="566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EE18A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547C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10.2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8DB5C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Отсутствие дефектов тела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28BF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BF66F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9F25E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D057320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53447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353B1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10.3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EAD94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Отсутствие дефектов деталей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5DF67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86E0C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2B779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F0BC6E8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E681F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D2A67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093A6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D262A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F17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49A99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8390D95" w14:textId="77777777" w:rsidTr="00185DAC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A9EB3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732DD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370918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4E27E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1D084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4281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1EDF754" w14:textId="77777777" w:rsidTr="00185DAC">
        <w:trPr>
          <w:trHeight w:hRule="exact" w:val="283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AC1E2" w14:textId="77777777" w:rsidR="00D3134B" w:rsidRPr="00185DAC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 w:rsidRPr="00185DAC"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CA9C7" w14:textId="77777777" w:rsidR="00D3134B" w:rsidRPr="00185DAC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 w:rsidRPr="00185DAC"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A3DB6" w14:textId="77777777" w:rsidR="00D3134B" w:rsidRPr="00185DAC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 w:rsidRPr="00185DAC">
              <w:t>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E6A39" w14:textId="77777777" w:rsidR="00D3134B" w:rsidRPr="00185DAC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 w:rsidRPr="00185DAC">
              <w:t>12</w:t>
            </w:r>
          </w:p>
        </w:tc>
      </w:tr>
      <w:tr w:rsidR="00D3134B" w14:paraId="6420097E" w14:textId="77777777" w:rsidTr="00185DAC">
        <w:trPr>
          <w:trHeight w:hRule="exact" w:val="610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363D90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9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2.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49475" w14:textId="77777777" w:rsidR="00D3134B" w:rsidRDefault="00C02E1E">
            <w:pPr>
              <w:pStyle w:val="a5"/>
              <w:framePr w:w="10080" w:h="14971" w:wrap="none" w:vAnchor="page" w:hAnchor="page" w:x="1374" w:y="69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Создание анимации</w:t>
            </w:r>
          </w:p>
        </w:tc>
      </w:tr>
      <w:tr w:rsidR="00D3134B" w14:paraId="5DD56B3A" w14:textId="77777777" w:rsidTr="00D5024E">
        <w:trPr>
          <w:trHeight w:hRule="exact" w:val="111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9216E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46010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61D41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D1F7B" w14:textId="77777777" w:rsidR="00D3134B" w:rsidRDefault="00C02E1E" w:rsidP="00185DAC">
            <w:pPr>
              <w:pStyle w:val="a5"/>
              <w:framePr w:w="10080" w:h="14971" w:wrap="none" w:vAnchor="page" w:hAnchor="page" w:x="1374" w:y="695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757F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rPr>
                <w:b/>
                <w:bCs/>
              </w:rPr>
              <w:t>Объективна 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14B61" w14:textId="77777777" w:rsidR="00D3134B" w:rsidRDefault="00C02E1E" w:rsidP="00D5024E">
            <w:pPr>
              <w:pStyle w:val="a5"/>
              <w:framePr w:w="10080" w:h="14971" w:wrap="none" w:vAnchor="page" w:hAnchor="page" w:x="1374" w:y="695"/>
              <w:jc w:val="center"/>
            </w:pPr>
            <w:proofErr w:type="spellStart"/>
            <w:r>
              <w:rPr>
                <w:b/>
                <w:bCs/>
              </w:rPr>
              <w:t>Субъектив</w:t>
            </w:r>
            <w:proofErr w:type="spellEnd"/>
            <w:r>
              <w:rPr>
                <w:b/>
                <w:bCs/>
              </w:rPr>
              <w:t xml:space="preserve"> ная оценка (баллы)</w:t>
            </w:r>
          </w:p>
        </w:tc>
      </w:tr>
      <w:tr w:rsidR="00D3134B" w14:paraId="16A83156" w14:textId="77777777">
        <w:trPr>
          <w:trHeight w:hRule="exact" w:val="29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7F899A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140"/>
            </w:pPr>
            <w:r>
              <w:t>Создать анимацию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ECA9D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3FB191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 xml:space="preserve">Соответствии </w:t>
            </w:r>
            <w:r>
              <w:rPr>
                <w:color w:val="22272F"/>
              </w:rPr>
              <w:t>образа 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8BDAEB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A6201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EAB2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5</w:t>
            </w:r>
          </w:p>
        </w:tc>
      </w:tr>
    </w:tbl>
    <w:p w14:paraId="4D797EFE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09AC71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821"/>
        <w:gridCol w:w="2554"/>
        <w:gridCol w:w="1416"/>
        <w:gridCol w:w="1560"/>
        <w:gridCol w:w="1426"/>
      </w:tblGrid>
      <w:tr w:rsidR="00D3134B" w14:paraId="2A94798E" w14:textId="77777777">
        <w:trPr>
          <w:trHeight w:hRule="exact" w:val="845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408C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с элементами движения. Движения могут быть от самых простых (подмигнуть глазом, помахать рукой) до сложных (сальто, вращение и пр.) в зависимости от идеи персонажа.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DF801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FFA3B" w14:textId="77777777" w:rsidR="00D3134B" w:rsidRDefault="00C02E1E">
            <w:pPr>
              <w:pStyle w:val="a5"/>
              <w:framePr w:w="10080" w:h="10387" w:wrap="none" w:vAnchor="page" w:hAnchor="page" w:x="1374" w:y="695"/>
              <w:jc w:val="both"/>
            </w:pPr>
            <w:r>
              <w:rPr>
                <w:color w:val="22272F"/>
              </w:rPr>
              <w:t>характера движения анимационного персонажа теме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884B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C7D70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50383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6B2CDFE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80292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7678A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320"/>
            </w:pPr>
            <w:r>
              <w:t>2.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C046E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Сложность анимационных действий</w:t>
            </w:r>
          </w:p>
        </w:tc>
      </w:tr>
      <w:tr w:rsidR="00D3134B" w14:paraId="206FA94A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9587E6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B81B6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2.1.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BE009" w14:textId="77777777" w:rsidR="00D3134B" w:rsidRDefault="00C02E1E">
            <w:pPr>
              <w:pStyle w:val="a5"/>
              <w:framePr w:w="10080" w:h="10387" w:wrap="none" w:vAnchor="page" w:hAnchor="page" w:x="1374" w:y="695"/>
              <w:spacing w:line="233" w:lineRule="auto"/>
            </w:pPr>
            <w:r>
              <w:t>Наличие одного простого движения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E8699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E6071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6A61F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B55B6C3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BE2DEF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5108C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2.2.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8CC42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Наличие двух простых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0F47D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04AA2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BFFEC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A4D4E75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5108E4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EF98E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2.3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897A1" w14:textId="77777777" w:rsidR="00D3134B" w:rsidRDefault="00C02E1E">
            <w:pPr>
              <w:pStyle w:val="a5"/>
              <w:framePr w:w="10080" w:h="10387" w:wrap="none" w:vAnchor="page" w:hAnchor="page" w:x="1374" w:y="695"/>
              <w:spacing w:line="233" w:lineRule="auto"/>
            </w:pPr>
            <w:r>
              <w:t>Наличие одного сложного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DA333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BFB6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9570C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0A64423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7DC50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B9BA4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2.4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EAD5B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Наличие одного простого и одного сложного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FD778B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FD029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1855E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9B3F402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0B627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8BBED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2.5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E510F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Наличие двух сложных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87DC0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CE54B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57772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99ADA0C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4AEEB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75513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320"/>
            </w:pPr>
            <w:r>
              <w:t>3.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77C5C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Качество технического исполнения работы</w:t>
            </w:r>
          </w:p>
        </w:tc>
      </w:tr>
      <w:tr w:rsidR="00D3134B" w14:paraId="3E594E2D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BC551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D8ECA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3.1.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BB778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Взаимовлияние различных частей персонажа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A597F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85459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8B3DE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E3F4B76" w14:textId="77777777">
        <w:trPr>
          <w:trHeight w:hRule="exact" w:val="1114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8D803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39F63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3.2.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690ED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Распределение движение по хронометражу между кадрами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12BD86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D86F5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F5792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89FC38D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EDC63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998BC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3.3.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524D0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Выразительность ключевых поз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20219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75E4F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9E5BF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1581A53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1DD91C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EB555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3.4.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F2D29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Детальная проработка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1448F9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05272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7BF05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076DCC3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6D792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8A15B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220"/>
            </w:pPr>
            <w:r>
              <w:t>3.5.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2E512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Отсутствие дефектов анимации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EAA22D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C92DC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AB4CC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1F0ACC7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000738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1DC24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32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72106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ADC1D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B24F7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60F2B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A493720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12510" w14:textId="77777777" w:rsidR="00D3134B" w:rsidRDefault="00D3134B">
            <w:pPr>
              <w:framePr w:w="10080" w:h="10387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9754" w14:textId="77777777" w:rsidR="00D3134B" w:rsidRDefault="00C02E1E">
            <w:pPr>
              <w:pStyle w:val="a5"/>
              <w:framePr w:w="10080" w:h="10387" w:wrap="none" w:vAnchor="page" w:hAnchor="page" w:x="1374" w:y="695"/>
              <w:ind w:firstLine="32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5340C" w14:textId="77777777" w:rsidR="00D3134B" w:rsidRDefault="00C02E1E">
            <w:pPr>
              <w:pStyle w:val="a5"/>
              <w:framePr w:w="10080" w:h="10387" w:wrap="none" w:vAnchor="page" w:hAnchor="page" w:x="1374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BBF3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94267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53D30" w14:textId="77777777" w:rsidR="00D3134B" w:rsidRDefault="00D3134B">
            <w:pPr>
              <w:framePr w:w="10080" w:h="10387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3F56D2E" w14:textId="77777777">
        <w:trPr>
          <w:trHeight w:hRule="exact" w:val="293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4948D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3BB77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BA0B2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085AE" w14:textId="77777777" w:rsidR="00D3134B" w:rsidRDefault="00C02E1E">
            <w:pPr>
              <w:pStyle w:val="a5"/>
              <w:framePr w:w="10080" w:h="10387" w:wrap="none" w:vAnchor="page" w:hAnchor="page" w:x="1374" w:y="695"/>
              <w:jc w:val="center"/>
            </w:pPr>
            <w:r>
              <w:t>5</w:t>
            </w:r>
          </w:p>
        </w:tc>
      </w:tr>
    </w:tbl>
    <w:p w14:paraId="596A590C" w14:textId="77777777" w:rsidR="00D3134B" w:rsidRDefault="00C02E1E">
      <w:pPr>
        <w:pStyle w:val="a7"/>
        <w:framePr w:wrap="none" w:vAnchor="page" w:hAnchor="page" w:x="1643" w:y="11332"/>
      </w:pPr>
      <w:r>
        <w:rPr>
          <w:u w:val="none"/>
        </w:rPr>
        <w:t>Модуль 3. Подготовка аннотации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821"/>
        <w:gridCol w:w="2554"/>
        <w:gridCol w:w="1416"/>
        <w:gridCol w:w="1560"/>
        <w:gridCol w:w="1426"/>
      </w:tblGrid>
      <w:tr w:rsidR="00D3134B" w14:paraId="3967616F" w14:textId="77777777" w:rsidTr="00D5024E">
        <w:trPr>
          <w:trHeight w:hRule="exact" w:val="111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0B4E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9A965" w14:textId="77777777" w:rsidR="00D3134B" w:rsidRDefault="00C02E1E">
            <w:pPr>
              <w:pStyle w:val="a5"/>
              <w:framePr w:w="10080" w:h="3662" w:wrap="none" w:vAnchor="page" w:hAnchor="page" w:x="1374" w:y="11875"/>
              <w:ind w:firstLine="320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45D69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05731" w14:textId="77777777" w:rsidR="00D3134B" w:rsidRDefault="00C02E1E" w:rsidP="00D5024E">
            <w:pPr>
              <w:pStyle w:val="a5"/>
              <w:framePr w:w="10080" w:h="3662" w:wrap="none" w:vAnchor="page" w:hAnchor="page" w:x="1374" w:y="11875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DC8AB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rPr>
                <w:b/>
                <w:bCs/>
              </w:rPr>
              <w:t>Объективна 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8281B" w14:textId="77777777" w:rsidR="00D3134B" w:rsidRDefault="00C02E1E" w:rsidP="00D5024E">
            <w:pPr>
              <w:pStyle w:val="a5"/>
              <w:framePr w:w="10080" w:h="3662" w:wrap="none" w:vAnchor="page" w:hAnchor="page" w:x="1374" w:y="11875"/>
              <w:jc w:val="center"/>
            </w:pPr>
            <w:r>
              <w:rPr>
                <w:b/>
                <w:bCs/>
              </w:rPr>
              <w:t>Субъективная оценка (баллы)*</w:t>
            </w:r>
          </w:p>
        </w:tc>
      </w:tr>
      <w:tr w:rsidR="00D3134B" w14:paraId="184A2B6E" w14:textId="77777777">
        <w:trPr>
          <w:trHeight w:hRule="exact" w:val="562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1C00E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Подготовить аннотацию (не более 500 знаков с пробелами), включающую название работы, идею создания персонажа и суть всей работы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1C609" w14:textId="77777777" w:rsidR="00D3134B" w:rsidRDefault="00C02E1E">
            <w:pPr>
              <w:pStyle w:val="a5"/>
              <w:framePr w:w="10080" w:h="3662" w:wrap="none" w:vAnchor="page" w:hAnchor="page" w:x="1374" w:y="11875"/>
              <w:ind w:firstLine="320"/>
            </w:pPr>
            <w: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6FECA" w14:textId="77777777" w:rsidR="00D3134B" w:rsidRDefault="00C02E1E">
            <w:pPr>
              <w:pStyle w:val="a5"/>
              <w:framePr w:w="10080" w:h="3662" w:wrap="none" w:vAnchor="page" w:hAnchor="page" w:x="1374" w:y="11875"/>
            </w:pPr>
            <w:r>
              <w:t>Количество знаков не более 500 с пробелами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97C12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9C5F0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B445B" w14:textId="77777777" w:rsidR="00D3134B" w:rsidRDefault="00D3134B">
            <w:pPr>
              <w:framePr w:w="10080" w:h="3662" w:wrap="none" w:vAnchor="page" w:hAnchor="page" w:x="1374" w:y="11875"/>
              <w:rPr>
                <w:sz w:val="10"/>
                <w:szCs w:val="10"/>
              </w:rPr>
            </w:pPr>
          </w:p>
        </w:tc>
      </w:tr>
      <w:tr w:rsidR="00D3134B" w14:paraId="1EA4DAE4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70E2AA" w14:textId="77777777" w:rsidR="00D3134B" w:rsidRDefault="00D3134B">
            <w:pPr>
              <w:framePr w:w="10080" w:h="3662" w:wrap="none" w:vAnchor="page" w:hAnchor="page" w:x="1374" w:y="1187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48D71" w14:textId="77777777" w:rsidR="00D3134B" w:rsidRDefault="00C02E1E">
            <w:pPr>
              <w:pStyle w:val="a5"/>
              <w:framePr w:w="10080" w:h="3662" w:wrap="none" w:vAnchor="page" w:hAnchor="page" w:x="1374" w:y="11875"/>
              <w:ind w:firstLine="320"/>
            </w:pPr>
            <w: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014A" w14:textId="77777777" w:rsidR="00D3134B" w:rsidRDefault="00C02E1E">
            <w:pPr>
              <w:pStyle w:val="a5"/>
              <w:framePr w:w="10080" w:h="3662" w:wrap="none" w:vAnchor="page" w:hAnchor="page" w:x="1374" w:y="11875"/>
            </w:pPr>
            <w:r>
              <w:t>Название работы в соответствии с темой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55A8A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F0DC3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FE36E" w14:textId="77777777" w:rsidR="00D3134B" w:rsidRDefault="00D3134B">
            <w:pPr>
              <w:framePr w:w="10080" w:h="3662" w:wrap="none" w:vAnchor="page" w:hAnchor="page" w:x="1374" w:y="11875"/>
              <w:rPr>
                <w:sz w:val="10"/>
                <w:szCs w:val="10"/>
              </w:rPr>
            </w:pPr>
          </w:p>
        </w:tc>
      </w:tr>
      <w:tr w:rsidR="00D3134B" w14:paraId="13AB3AC5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6E0DD5" w14:textId="77777777" w:rsidR="00D3134B" w:rsidRDefault="00D3134B">
            <w:pPr>
              <w:framePr w:w="10080" w:h="3662" w:wrap="none" w:vAnchor="page" w:hAnchor="page" w:x="1374" w:y="1187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57646" w14:textId="77777777" w:rsidR="00D3134B" w:rsidRDefault="00C02E1E">
            <w:pPr>
              <w:pStyle w:val="a5"/>
              <w:framePr w:w="10080" w:h="3662" w:wrap="none" w:vAnchor="page" w:hAnchor="page" w:x="1374" w:y="11875"/>
              <w:ind w:firstLine="320"/>
            </w:pPr>
            <w: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749BA" w14:textId="77777777" w:rsidR="00D3134B" w:rsidRDefault="00C02E1E">
            <w:pPr>
              <w:pStyle w:val="a5"/>
              <w:framePr w:w="10080" w:h="3662" w:wrap="none" w:vAnchor="page" w:hAnchor="page" w:x="1374" w:y="11875"/>
            </w:pPr>
            <w:r>
              <w:t>Идея создания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42670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33D34" w14:textId="77777777" w:rsidR="00D3134B" w:rsidRDefault="00D3134B">
            <w:pPr>
              <w:framePr w:w="10080" w:h="3662" w:wrap="none" w:vAnchor="page" w:hAnchor="page" w:x="1374" w:y="1187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FB54E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3</w:t>
            </w:r>
          </w:p>
        </w:tc>
      </w:tr>
      <w:tr w:rsidR="00D3134B" w14:paraId="68474D16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FA4B58" w14:textId="77777777" w:rsidR="00D3134B" w:rsidRDefault="00D3134B">
            <w:pPr>
              <w:framePr w:w="10080" w:h="3662" w:wrap="none" w:vAnchor="page" w:hAnchor="page" w:x="1374" w:y="1187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93626" w14:textId="77777777" w:rsidR="00D3134B" w:rsidRDefault="00C02E1E">
            <w:pPr>
              <w:pStyle w:val="a5"/>
              <w:framePr w:w="10080" w:h="3662" w:wrap="none" w:vAnchor="page" w:hAnchor="page" w:x="1374" w:y="11875"/>
              <w:ind w:firstLine="32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F3F13" w14:textId="77777777" w:rsidR="00D3134B" w:rsidRDefault="00C02E1E">
            <w:pPr>
              <w:pStyle w:val="a5"/>
              <w:framePr w:w="10080" w:h="3662" w:wrap="none" w:vAnchor="page" w:hAnchor="page" w:x="1374" w:y="11875"/>
            </w:pPr>
            <w:r>
              <w:t>Суть всей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38BA1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05D27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28DD0" w14:textId="77777777" w:rsidR="00D3134B" w:rsidRDefault="00D3134B">
            <w:pPr>
              <w:framePr w:w="10080" w:h="3662" w:wrap="none" w:vAnchor="page" w:hAnchor="page" w:x="1374" w:y="11875"/>
              <w:rPr>
                <w:sz w:val="10"/>
                <w:szCs w:val="10"/>
              </w:rPr>
            </w:pPr>
          </w:p>
        </w:tc>
      </w:tr>
      <w:tr w:rsidR="00D3134B" w14:paraId="0E8A79C9" w14:textId="77777777">
        <w:trPr>
          <w:trHeight w:hRule="exact" w:val="845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652DBF" w14:textId="77777777" w:rsidR="00D3134B" w:rsidRDefault="00D3134B">
            <w:pPr>
              <w:framePr w:w="10080" w:h="3662" w:wrap="none" w:vAnchor="page" w:hAnchor="page" w:x="1374" w:y="1187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8A950" w14:textId="77777777" w:rsidR="00D3134B" w:rsidRDefault="00C02E1E">
            <w:pPr>
              <w:pStyle w:val="a5"/>
              <w:framePr w:w="10080" w:h="3662" w:wrap="none" w:vAnchor="page" w:hAnchor="page" w:x="1374" w:y="11875"/>
              <w:ind w:firstLine="32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A4535A" w14:textId="77777777" w:rsidR="00D3134B" w:rsidRDefault="00C02E1E">
            <w:pPr>
              <w:pStyle w:val="a5"/>
              <w:framePr w:w="10080" w:h="3662" w:wrap="none" w:vAnchor="page" w:hAnchor="page" w:x="1374" w:y="11875"/>
            </w:pPr>
            <w:r>
              <w:t>Краткость и целесообразность изложения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E961D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19806" w14:textId="77777777" w:rsidR="00D3134B" w:rsidRDefault="00C02E1E">
            <w:pPr>
              <w:pStyle w:val="a5"/>
              <w:framePr w:w="10080" w:h="3662" w:wrap="none" w:vAnchor="page" w:hAnchor="page" w:x="1374" w:y="1187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1EE93" w14:textId="77777777" w:rsidR="00D3134B" w:rsidRDefault="00D3134B">
            <w:pPr>
              <w:framePr w:w="10080" w:h="3662" w:wrap="none" w:vAnchor="page" w:hAnchor="page" w:x="1374" w:y="11875"/>
              <w:rPr>
                <w:sz w:val="10"/>
                <w:szCs w:val="10"/>
              </w:rPr>
            </w:pPr>
          </w:p>
        </w:tc>
      </w:tr>
    </w:tbl>
    <w:p w14:paraId="716EDB93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EA8226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821"/>
        <w:gridCol w:w="2554"/>
        <w:gridCol w:w="1416"/>
        <w:gridCol w:w="1560"/>
        <w:gridCol w:w="1426"/>
      </w:tblGrid>
      <w:tr w:rsidR="00D3134B" w14:paraId="0128745E" w14:textId="77777777">
        <w:trPr>
          <w:trHeight w:hRule="exact" w:val="571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FCD6F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 xml:space="preserve">(например, уникальность, историю, актуальность и </w:t>
            </w:r>
            <w:proofErr w:type="spellStart"/>
            <w:r>
              <w:t>др</w:t>
            </w:r>
            <w:proofErr w:type="spellEnd"/>
            <w:r>
              <w:t>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90F29" w14:textId="77777777" w:rsidR="00D3134B" w:rsidRDefault="00C02E1E">
            <w:pPr>
              <w:pStyle w:val="a5"/>
              <w:framePr w:w="10080" w:h="2539" w:wrap="none" w:vAnchor="page" w:hAnchor="page" w:x="1446" w:y="695"/>
              <w:ind w:firstLine="32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79134" w14:textId="77777777" w:rsidR="00D3134B" w:rsidRDefault="00C02E1E">
            <w:pPr>
              <w:pStyle w:val="a5"/>
              <w:framePr w:w="10080" w:h="2539" w:wrap="none" w:vAnchor="page" w:hAnchor="page" w:x="1446" w:y="695"/>
            </w:pPr>
            <w:r>
              <w:t>Целостность изложенного текста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A54BA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13F6E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B5354" w14:textId="77777777" w:rsidR="00D3134B" w:rsidRDefault="00D3134B">
            <w:pPr>
              <w:framePr w:w="10080" w:h="2539" w:wrap="none" w:vAnchor="page" w:hAnchor="page" w:x="1446" w:y="695"/>
              <w:rPr>
                <w:sz w:val="10"/>
                <w:szCs w:val="10"/>
              </w:rPr>
            </w:pPr>
          </w:p>
        </w:tc>
      </w:tr>
      <w:tr w:rsidR="00D3134B" w14:paraId="06FB64E6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4EC21" w14:textId="77777777" w:rsidR="00D3134B" w:rsidRDefault="00D3134B">
            <w:pPr>
              <w:framePr w:w="10080" w:h="2539" w:wrap="none" w:vAnchor="page" w:hAnchor="page" w:x="1446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6763" w14:textId="77777777" w:rsidR="00D3134B" w:rsidRDefault="00C02E1E">
            <w:pPr>
              <w:pStyle w:val="a5"/>
              <w:framePr w:w="10080" w:h="2539" w:wrap="none" w:vAnchor="page" w:hAnchor="page" w:x="1446" w:y="695"/>
              <w:ind w:firstLine="320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20531" w14:textId="77777777" w:rsidR="00D3134B" w:rsidRDefault="00C02E1E">
            <w:pPr>
              <w:pStyle w:val="a5"/>
              <w:framePr w:w="10080" w:h="2539" w:wrap="none" w:vAnchor="page" w:hAnchor="page" w:x="1446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D7DA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EC918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58425" w14:textId="77777777" w:rsidR="00D3134B" w:rsidRDefault="00D3134B">
            <w:pPr>
              <w:framePr w:w="10080" w:h="2539" w:wrap="none" w:vAnchor="page" w:hAnchor="page" w:x="1446" w:y="695"/>
              <w:rPr>
                <w:sz w:val="10"/>
                <w:szCs w:val="10"/>
              </w:rPr>
            </w:pPr>
          </w:p>
        </w:tc>
      </w:tr>
      <w:tr w:rsidR="00D3134B" w14:paraId="1B996B65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A7CC8" w14:textId="77777777" w:rsidR="00D3134B" w:rsidRDefault="00D3134B">
            <w:pPr>
              <w:framePr w:w="10080" w:h="2539" w:wrap="none" w:vAnchor="page" w:hAnchor="page" w:x="1446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1EB76" w14:textId="77777777" w:rsidR="00D3134B" w:rsidRDefault="00C02E1E">
            <w:pPr>
              <w:pStyle w:val="a5"/>
              <w:framePr w:w="10080" w:h="2539" w:wrap="none" w:vAnchor="page" w:hAnchor="page" w:x="1446" w:y="695"/>
              <w:ind w:firstLine="320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2C96F" w14:textId="77777777" w:rsidR="00D3134B" w:rsidRDefault="00C02E1E">
            <w:pPr>
              <w:pStyle w:val="a5"/>
              <w:framePr w:w="10080" w:h="2539" w:wrap="none" w:vAnchor="page" w:hAnchor="page" w:x="1446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690AD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FF29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19837" w14:textId="77777777" w:rsidR="00D3134B" w:rsidRDefault="00D3134B">
            <w:pPr>
              <w:framePr w:w="10080" w:h="2539" w:wrap="none" w:vAnchor="page" w:hAnchor="page" w:x="1446" w:y="695"/>
              <w:rPr>
                <w:sz w:val="10"/>
                <w:szCs w:val="10"/>
              </w:rPr>
            </w:pPr>
          </w:p>
        </w:tc>
      </w:tr>
      <w:tr w:rsidR="00D3134B" w14:paraId="26A53FFE" w14:textId="77777777">
        <w:trPr>
          <w:trHeight w:hRule="exact" w:val="293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9CD5E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87A85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12553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8EEE" w14:textId="77777777" w:rsidR="00D3134B" w:rsidRDefault="00C02E1E">
            <w:pPr>
              <w:pStyle w:val="a5"/>
              <w:framePr w:w="10080" w:h="2539" w:wrap="none" w:vAnchor="page" w:hAnchor="page" w:x="1446" w:y="695"/>
              <w:jc w:val="center"/>
            </w:pPr>
            <w:r>
              <w:t>3</w:t>
            </w:r>
          </w:p>
        </w:tc>
      </w:tr>
    </w:tbl>
    <w:p w14:paraId="2C94ACBF" w14:textId="77777777" w:rsidR="00D3134B" w:rsidRDefault="00C02E1E">
      <w:pPr>
        <w:pStyle w:val="a7"/>
        <w:framePr w:wrap="none" w:vAnchor="page" w:hAnchor="page" w:x="5147" w:y="3523"/>
      </w:pPr>
      <w:r>
        <w:t>Категория «Специалисты»</w:t>
      </w:r>
    </w:p>
    <w:tbl>
      <w:tblPr>
        <w:tblOverlap w:val="never"/>
        <w:tblW w:w="9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4958"/>
        <w:gridCol w:w="1853"/>
      </w:tblGrid>
      <w:tr w:rsidR="00D3134B" w14:paraId="1F0AFEF8" w14:textId="77777777" w:rsidTr="002C01DE">
        <w:trPr>
          <w:trHeight w:hRule="exact" w:val="57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3DB13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ind w:firstLine="260"/>
            </w:pPr>
            <w:r>
              <w:rPr>
                <w:b/>
                <w:bCs/>
              </w:rPr>
              <w:t>Наименование модуля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850E1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38D92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jc w:val="center"/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D3134B" w14:paraId="3A017300" w14:textId="77777777" w:rsidTr="002C01DE">
        <w:trPr>
          <w:trHeight w:hRule="exact" w:val="249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43D46" w14:textId="77777777" w:rsidR="00D3134B" w:rsidRDefault="00C02E1E" w:rsidP="002C01DE">
            <w:pPr>
              <w:pStyle w:val="a5"/>
              <w:framePr w:w="9797" w:h="9730" w:wrap="none" w:vAnchor="page" w:hAnchor="page" w:x="1454" w:y="3820"/>
            </w:pPr>
            <w:r>
              <w:t>1. Создание изображения персонажа в 2D формате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F5D5A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tabs>
                <w:tab w:val="left" w:pos="1085"/>
                <w:tab w:val="left" w:pos="2688"/>
              </w:tabs>
              <w:jc w:val="both"/>
            </w:pPr>
            <w:r>
              <w:t>Используя предложенный инструментарий IT программ, создать изображение персонажа для социальн</w:t>
            </w:r>
            <w:r w:rsidR="00D5024E">
              <w:t xml:space="preserve">ого ролика в 2D формате с целью воспитания </w:t>
            </w:r>
            <w:r>
              <w:t>гражданственности,</w:t>
            </w:r>
            <w:r w:rsidR="00D5024E">
              <w:t xml:space="preserve"> </w:t>
            </w:r>
            <w:r>
              <w:t xml:space="preserve">патриотизма. Готовую работу сохранить на рабочем столе в папке </w:t>
            </w:r>
            <w:proofErr w:type="spellStart"/>
            <w:r>
              <w:t>Абилимпикс</w:t>
            </w:r>
            <w:proofErr w:type="spellEnd"/>
            <w:r>
              <w:t xml:space="preserve">/Папка под своей фамилией в любом из следующих форматов: </w:t>
            </w:r>
            <w:proofErr w:type="spellStart"/>
            <w:r>
              <w:t>jpg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>, а также рабочий файл работы.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2500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jc w:val="center"/>
            </w:pPr>
            <w:r>
              <w:t>60</w:t>
            </w:r>
          </w:p>
        </w:tc>
      </w:tr>
      <w:tr w:rsidR="00D3134B" w14:paraId="144D9CF1" w14:textId="77777777" w:rsidTr="002C01DE">
        <w:trPr>
          <w:trHeight w:hRule="exact" w:val="387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5A688" w14:textId="77777777" w:rsidR="00D3134B" w:rsidRDefault="00C02E1E" w:rsidP="002C01DE">
            <w:pPr>
              <w:pStyle w:val="a5"/>
              <w:framePr w:w="9797" w:h="9730" w:wrap="none" w:vAnchor="page" w:hAnchor="page" w:x="1454" w:y="3820"/>
            </w:pPr>
            <w:r>
              <w:t>2.Анимация персонажа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29FF3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tabs>
                <w:tab w:val="left" w:pos="1939"/>
              </w:tabs>
              <w:jc w:val="both"/>
            </w:pPr>
            <w:r>
              <w:t>Используя предложенный инструментарий IT программ создать анимацию персонажа для социального ролика в 2D формате с целью воспитание гражданственности, патриотизма из 2 действий.</w:t>
            </w:r>
            <w:r>
              <w:tab/>
              <w:t>Движения могут быть от</w:t>
            </w:r>
          </w:p>
          <w:p w14:paraId="13EF0060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tabs>
                <w:tab w:val="left" w:pos="989"/>
                <w:tab w:val="left" w:pos="3398"/>
                <w:tab w:val="left" w:pos="4171"/>
              </w:tabs>
              <w:jc w:val="both"/>
            </w:pPr>
            <w:r>
              <w:t>самых простых (встать, сесть, шагнуть и т.д.) до сложных (сальто, вращение и пр.) в зависимости от идеи персонажа. Готовую анимацию сохранить на рабочем столе в папке</w:t>
            </w:r>
            <w:r>
              <w:tab/>
            </w:r>
            <w:proofErr w:type="spellStart"/>
            <w:r>
              <w:t>Абилимпикс</w:t>
            </w:r>
            <w:proofErr w:type="spellEnd"/>
            <w:r>
              <w:t>/Папка</w:t>
            </w:r>
            <w:r>
              <w:tab/>
              <w:t>под</w:t>
            </w:r>
            <w:r>
              <w:tab/>
              <w:t>своей</w:t>
            </w:r>
          </w:p>
          <w:p w14:paraId="52EE2735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jc w:val="both"/>
            </w:pPr>
            <w:r>
              <w:t xml:space="preserve">Фамилией Анимация в любом из следующих форматов: GIF, </w:t>
            </w:r>
            <w:proofErr w:type="spellStart"/>
            <w:r>
              <w:t>WebP</w:t>
            </w:r>
            <w:proofErr w:type="spellEnd"/>
            <w:r>
              <w:t>, APNG, BPG, проверив его совместимость с данным компьютерным устройством.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0F46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jc w:val="center"/>
            </w:pPr>
            <w:r>
              <w:t>25</w:t>
            </w:r>
          </w:p>
        </w:tc>
      </w:tr>
      <w:tr w:rsidR="00D3134B" w14:paraId="49CD549D" w14:textId="77777777" w:rsidTr="002C01DE">
        <w:trPr>
          <w:trHeight w:hRule="exact" w:val="249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78FC" w14:textId="77777777" w:rsidR="00D3134B" w:rsidRDefault="00C02E1E" w:rsidP="002C01DE">
            <w:pPr>
              <w:pStyle w:val="a5"/>
              <w:framePr w:w="9797" w:h="9730" w:wrap="none" w:vAnchor="page" w:hAnchor="page" w:x="1454" w:y="3820"/>
            </w:pPr>
            <w:r>
              <w:t>3.Подготовка аннотации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00E32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tabs>
                <w:tab w:val="left" w:pos="1805"/>
                <w:tab w:val="left" w:pos="2933"/>
                <w:tab w:val="left" w:pos="4138"/>
              </w:tabs>
              <w:jc w:val="both"/>
            </w:pPr>
            <w:r>
              <w:t>Создаваемый</w:t>
            </w:r>
            <w:r>
              <w:tab/>
              <w:t>объект</w:t>
            </w:r>
            <w:r>
              <w:tab/>
              <w:t>должен</w:t>
            </w:r>
            <w:r>
              <w:tab/>
              <w:t>иметь</w:t>
            </w:r>
          </w:p>
          <w:p w14:paraId="293D8C47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tabs>
                <w:tab w:val="left" w:pos="1440"/>
                <w:tab w:val="left" w:pos="2069"/>
                <w:tab w:val="left" w:pos="2962"/>
                <w:tab w:val="left" w:pos="3624"/>
                <w:tab w:val="left" w:pos="4632"/>
              </w:tabs>
              <w:jc w:val="both"/>
            </w:pPr>
            <w:r>
              <w:t>аннотацию</w:t>
            </w:r>
            <w:r>
              <w:tab/>
              <w:t>(не</w:t>
            </w:r>
            <w:r>
              <w:tab/>
              <w:t>более</w:t>
            </w:r>
            <w:r>
              <w:tab/>
              <w:t>500</w:t>
            </w:r>
            <w:r>
              <w:tab/>
              <w:t>знаков</w:t>
            </w:r>
            <w:r>
              <w:tab/>
              <w:t>с</w:t>
            </w:r>
          </w:p>
          <w:p w14:paraId="393B4541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tabs>
                <w:tab w:val="left" w:pos="1718"/>
                <w:tab w:val="left" w:pos="3792"/>
              </w:tabs>
              <w:jc w:val="both"/>
            </w:pPr>
            <w:r>
              <w:t>пробелами), включающую название работы, идею создания персонажа и суть всей работы (например,</w:t>
            </w:r>
            <w:r>
              <w:tab/>
              <w:t>уникальность,</w:t>
            </w:r>
            <w:r>
              <w:tab/>
              <w:t>историю,</w:t>
            </w:r>
          </w:p>
          <w:p w14:paraId="31DC90B4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jc w:val="both"/>
            </w:pPr>
            <w:r>
              <w:t xml:space="preserve">актуальность и </w:t>
            </w:r>
            <w:proofErr w:type="spellStart"/>
            <w:r>
              <w:t>др</w:t>
            </w:r>
            <w:proofErr w:type="spellEnd"/>
            <w:r>
              <w:t xml:space="preserve">). Готовый текст сохранить на рабочем столе в папке </w:t>
            </w:r>
            <w:proofErr w:type="spellStart"/>
            <w:r>
              <w:t>Абилимпикс</w:t>
            </w:r>
            <w:proofErr w:type="spellEnd"/>
            <w:r>
              <w:t xml:space="preserve">/Папка под своей фамилией в любом из следующих форматов: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txt</w:t>
            </w:r>
            <w:proofErr w:type="spellEnd"/>
            <w: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804CE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jc w:val="center"/>
            </w:pPr>
            <w:r>
              <w:t>15</w:t>
            </w:r>
          </w:p>
        </w:tc>
      </w:tr>
      <w:tr w:rsidR="00D3134B" w14:paraId="5E903F0D" w14:textId="77777777" w:rsidTr="002C01DE">
        <w:trPr>
          <w:trHeight w:hRule="exact" w:val="29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33D596" w14:textId="77777777" w:rsidR="00D3134B" w:rsidRDefault="00C02E1E" w:rsidP="002C01DE">
            <w:pPr>
              <w:pStyle w:val="a5"/>
              <w:framePr w:w="9797" w:h="9730" w:wrap="none" w:vAnchor="page" w:hAnchor="page" w:x="1454" w:y="382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5D16F" w14:textId="77777777" w:rsidR="00D3134B" w:rsidRDefault="00C02E1E" w:rsidP="002C01DE">
            <w:pPr>
              <w:pStyle w:val="a5"/>
              <w:framePr w:w="9797" w:h="9730" w:wrap="none" w:vAnchor="page" w:hAnchor="page" w:x="1454" w:y="3820"/>
              <w:jc w:val="center"/>
            </w:pPr>
            <w:r>
              <w:rPr>
                <w:b/>
                <w:bCs/>
              </w:rPr>
              <w:t>100</w:t>
            </w:r>
          </w:p>
        </w:tc>
      </w:tr>
    </w:tbl>
    <w:p w14:paraId="5ECFCA9C" w14:textId="77777777" w:rsidR="00D3134B" w:rsidRPr="00D5024E" w:rsidRDefault="00C02E1E">
      <w:pPr>
        <w:pStyle w:val="a7"/>
        <w:framePr w:wrap="none" w:vAnchor="page" w:hAnchor="page" w:x="2420" w:y="13799"/>
        <w:rPr>
          <w:u w:val="none"/>
        </w:rPr>
      </w:pPr>
      <w:r w:rsidRPr="00D5024E">
        <w:rPr>
          <w:u w:val="none"/>
        </w:rPr>
        <w:t>Модуль 1. Создание изображения персонажа в 2D формате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830"/>
        <w:gridCol w:w="2554"/>
        <w:gridCol w:w="1416"/>
        <w:gridCol w:w="1560"/>
        <w:gridCol w:w="1426"/>
      </w:tblGrid>
      <w:tr w:rsidR="00D3134B" w14:paraId="6941DD75" w14:textId="77777777" w:rsidTr="00D5024E">
        <w:trPr>
          <w:trHeight w:hRule="exact" w:val="112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CAA4C" w14:textId="77777777" w:rsidR="00D3134B" w:rsidRDefault="00C02E1E">
            <w:pPr>
              <w:pStyle w:val="a5"/>
              <w:framePr w:w="10080" w:h="1421" w:wrap="none" w:vAnchor="page" w:hAnchor="page" w:x="1446" w:y="14092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0777" w14:textId="77777777" w:rsidR="00D3134B" w:rsidRDefault="00C02E1E">
            <w:pPr>
              <w:pStyle w:val="a5"/>
              <w:framePr w:w="10080" w:h="1421" w:wrap="none" w:vAnchor="page" w:hAnchor="page" w:x="1446" w:y="14092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1429D" w14:textId="77777777" w:rsidR="00D3134B" w:rsidRDefault="00C02E1E">
            <w:pPr>
              <w:pStyle w:val="a5"/>
              <w:framePr w:w="10080" w:h="1421" w:wrap="none" w:vAnchor="page" w:hAnchor="page" w:x="1446" w:y="14092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54778" w14:textId="77777777" w:rsidR="00D3134B" w:rsidRDefault="00C02E1E" w:rsidP="00D5024E">
            <w:pPr>
              <w:pStyle w:val="a5"/>
              <w:framePr w:w="10080" w:h="1421" w:wrap="none" w:vAnchor="page" w:hAnchor="page" w:x="1446" w:y="14092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3968B" w14:textId="77777777" w:rsidR="00D3134B" w:rsidRDefault="00C02E1E">
            <w:pPr>
              <w:pStyle w:val="a5"/>
              <w:framePr w:w="10080" w:h="1421" w:wrap="none" w:vAnchor="page" w:hAnchor="page" w:x="1446" w:y="14092"/>
              <w:jc w:val="center"/>
            </w:pPr>
            <w:r>
              <w:rPr>
                <w:b/>
                <w:bCs/>
              </w:rPr>
              <w:t>Объективна 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32511" w14:textId="77777777" w:rsidR="00D3134B" w:rsidRDefault="00C02E1E" w:rsidP="002C01DE">
            <w:pPr>
              <w:pStyle w:val="a5"/>
              <w:framePr w:w="10080" w:h="1421" w:wrap="none" w:vAnchor="page" w:hAnchor="page" w:x="1446" w:y="14092"/>
              <w:jc w:val="center"/>
            </w:pPr>
            <w:r>
              <w:rPr>
                <w:b/>
                <w:bCs/>
              </w:rPr>
              <w:t>Субъективная оценка (баллы)*</w:t>
            </w:r>
          </w:p>
        </w:tc>
      </w:tr>
      <w:tr w:rsidR="00D3134B" w14:paraId="091FCEB3" w14:textId="77777777">
        <w:trPr>
          <w:trHeight w:hRule="exact" w:val="29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D9BB01" w14:textId="77777777" w:rsidR="00D3134B" w:rsidRDefault="00C02E1E">
            <w:pPr>
              <w:pStyle w:val="a5"/>
              <w:framePr w:w="10080" w:h="1421" w:wrap="none" w:vAnchor="page" w:hAnchor="page" w:x="1446" w:y="14092"/>
              <w:jc w:val="center"/>
            </w:pPr>
            <w:r>
              <w:t>Создать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7E59D" w14:textId="77777777" w:rsidR="00D3134B" w:rsidRDefault="00C02E1E">
            <w:pPr>
              <w:pStyle w:val="a5"/>
              <w:framePr w:w="10080" w:h="1421" w:wrap="none" w:vAnchor="page" w:hAnchor="page" w:x="1446" w:y="14092"/>
              <w:jc w:val="center"/>
            </w:pPr>
            <w:r>
              <w:t>1.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0801D" w14:textId="77777777" w:rsidR="00D3134B" w:rsidRDefault="00C02E1E">
            <w:pPr>
              <w:pStyle w:val="a5"/>
              <w:framePr w:w="10080" w:h="1421" w:wrap="none" w:vAnchor="page" w:hAnchor="page" w:x="1446" w:y="14092"/>
              <w:jc w:val="center"/>
            </w:pPr>
            <w:r>
              <w:t>Проработка персонажа и его деталей</w:t>
            </w:r>
          </w:p>
        </w:tc>
      </w:tr>
    </w:tbl>
    <w:p w14:paraId="24496DAA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00D4EC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821"/>
        <w:gridCol w:w="2554"/>
        <w:gridCol w:w="1416"/>
        <w:gridCol w:w="1560"/>
        <w:gridCol w:w="1426"/>
      </w:tblGrid>
      <w:tr w:rsidR="00D3134B" w14:paraId="392D5942" w14:textId="77777777">
        <w:trPr>
          <w:trHeight w:hRule="exact" w:val="29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5241F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 xml:space="preserve">изображение патриотического </w:t>
            </w:r>
            <w:proofErr w:type="spellStart"/>
            <w:r>
              <w:t>мультипликационн</w:t>
            </w:r>
            <w:proofErr w:type="spellEnd"/>
            <w:r>
              <w:t xml:space="preserve"> ого персонажа в 2D формате.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7908E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16284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Черты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D2E02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AC437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64262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44288F8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60089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F4D28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FB2A6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Форма тела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57035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E7C4C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31752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86B7700" w14:textId="77777777">
        <w:trPr>
          <w:trHeight w:hRule="exact" w:val="566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D6651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AEB33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DB8BB" w14:textId="77777777" w:rsidR="00D3134B" w:rsidRDefault="00C02E1E">
            <w:pPr>
              <w:pStyle w:val="a5"/>
              <w:framePr w:w="10080" w:h="14971" w:wrap="none" w:vAnchor="page" w:hAnchor="page" w:x="1374" w:y="695"/>
              <w:spacing w:line="233" w:lineRule="auto"/>
            </w:pPr>
            <w:r>
              <w:t>Материал (кожа, волосы, шерсть и т.д.)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900F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77D25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8CB48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AB22B93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11FC8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CFAE5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208B7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Пропорции и преувеличение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55967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A740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40C22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BE7A3F4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3E7B38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A04DC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4CE2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Одежда, фактура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72F3A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B9598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6B3AC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3521EAD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8992A4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B96F6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B3F18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Текстура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072DA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30E0E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F0867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F52E842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6FA2B8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25ED0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C0FAE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proofErr w:type="gramStart"/>
            <w:r>
              <w:t>Свето-теневая</w:t>
            </w:r>
            <w:proofErr w:type="gramEnd"/>
            <w:r>
              <w:t xml:space="preserve"> проработка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24FF1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1A03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BA196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E0C584B" w14:textId="77777777">
        <w:trPr>
          <w:trHeight w:hRule="exact" w:val="288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A5140D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F1C1B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5E212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Цветовая гармония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E911A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14DA4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C5316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0868F1C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42543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66A63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C12C9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Цветовая 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9730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F7EE2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370AD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BAA4934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2D2585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5655D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E78FA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Передача настроения, характера персонажа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3E0A5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DDAE7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3BC4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5</w:t>
            </w:r>
          </w:p>
        </w:tc>
      </w:tr>
      <w:tr w:rsidR="00D3134B" w14:paraId="6737EF7E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C73B30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67E79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C039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Принадлежность персонажа к данной тематике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12380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BA258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FD053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15D4E2C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EBB1D4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1F1EC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AD7C1" w14:textId="77777777" w:rsidR="00D3134B" w:rsidRDefault="00C02E1E">
            <w:pPr>
              <w:pStyle w:val="a5"/>
              <w:framePr w:w="10080" w:h="14971" w:wrap="none" w:vAnchor="page" w:hAnchor="page" w:x="1374" w:y="695"/>
              <w:spacing w:line="233" w:lineRule="auto"/>
            </w:pPr>
            <w:r>
              <w:t>Наличие собственного стиля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EBF7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04F4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F1E61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E5406A2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CCD24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6D224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896C8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Отсутствие плагиата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D391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51228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675DB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62152D4" w14:textId="77777777">
        <w:trPr>
          <w:trHeight w:hRule="exact" w:val="566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8F57E9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3E10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5E367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Композиционное решение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19600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43E97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2075D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897B244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7352E7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3120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95DDB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Пластическое решение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29477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6877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72809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8874D26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EC21A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952C2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8CB4C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Оригинальность замысла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BEEE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850DB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2CBF6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7</w:t>
            </w:r>
          </w:p>
        </w:tc>
      </w:tr>
      <w:tr w:rsidR="00D3134B" w14:paraId="447910E5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767CC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5D168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F4385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Применение 2D технологий в соответствии с темой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1CC2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21758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64EC7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2D798C9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9EA8B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7D009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48E5D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Разнообразие использования инструментария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635E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E36D5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A5C67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EDD275C" w14:textId="77777777">
        <w:trPr>
          <w:trHeight w:hRule="exact" w:val="283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0D27CB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C693E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10.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E48D7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Отсутствие дефектов модели</w:t>
            </w:r>
          </w:p>
        </w:tc>
      </w:tr>
      <w:tr w:rsidR="00D3134B" w14:paraId="1B949D38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3BEAAA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62125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10.1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27AC9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Отсутствие дефектов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D2B8B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C21A6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3D950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78B3EB2A" w14:textId="77777777">
        <w:trPr>
          <w:trHeight w:hRule="exact" w:val="566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027F0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FDAE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10.2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8A760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Отсутствие дефектов тела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B2F6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3843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363AE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2C95414" w14:textId="77777777">
        <w:trPr>
          <w:trHeight w:hRule="exact" w:val="562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51AC1C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47FC5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10.3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67AFE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Отсутствие дефектов деталей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90E42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4C55A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4038F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B31ACBC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B2F8D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BF51D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72F8B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7E8AC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5EE04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90000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EE3C155" w14:textId="77777777" w:rsidTr="00EB341B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C6CA1" w14:textId="77777777" w:rsidR="00D3134B" w:rsidRDefault="00D3134B">
            <w:pPr>
              <w:framePr w:w="10080" w:h="14971" w:wrap="none" w:vAnchor="page" w:hAnchor="page" w:x="1374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04F80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6DABC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23418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52F60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72142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4930215A" w14:textId="77777777" w:rsidTr="00EB341B">
        <w:trPr>
          <w:trHeight w:hRule="exact" w:val="283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7CCA59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6B8475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56B5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31B6E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12</w:t>
            </w:r>
          </w:p>
        </w:tc>
      </w:tr>
      <w:tr w:rsidR="00D3134B" w14:paraId="3A1EB247" w14:textId="77777777" w:rsidTr="00EB341B">
        <w:trPr>
          <w:trHeight w:hRule="exact" w:val="610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7C6418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9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2.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18C3DB" w14:textId="77777777" w:rsidR="00D3134B" w:rsidRDefault="00C02E1E">
            <w:pPr>
              <w:pStyle w:val="a5"/>
              <w:framePr w:w="10080" w:h="14971" w:wrap="none" w:vAnchor="page" w:hAnchor="page" w:x="1374" w:y="69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Создание анимации</w:t>
            </w:r>
          </w:p>
        </w:tc>
      </w:tr>
      <w:tr w:rsidR="00D3134B" w14:paraId="63FB5BD0" w14:textId="77777777" w:rsidTr="00EB341B">
        <w:trPr>
          <w:trHeight w:hRule="exact" w:val="111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A223D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04CD7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07CF1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60329" w14:textId="77777777" w:rsidR="00D3134B" w:rsidRDefault="00C02E1E" w:rsidP="00EB341B">
            <w:pPr>
              <w:pStyle w:val="a5"/>
              <w:framePr w:w="10080" w:h="14971" w:wrap="none" w:vAnchor="page" w:hAnchor="page" w:x="1374" w:y="695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44563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rPr>
                <w:b/>
                <w:bCs/>
              </w:rPr>
              <w:t>Объективна 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6CCCA" w14:textId="77777777" w:rsidR="00D3134B" w:rsidRDefault="00C02E1E" w:rsidP="00EB341B">
            <w:pPr>
              <w:pStyle w:val="a5"/>
              <w:framePr w:w="10080" w:h="14971" w:wrap="none" w:vAnchor="page" w:hAnchor="page" w:x="1374" w:y="695"/>
              <w:jc w:val="center"/>
            </w:pPr>
            <w:proofErr w:type="spellStart"/>
            <w:r>
              <w:rPr>
                <w:b/>
                <w:bCs/>
              </w:rPr>
              <w:t>Субъектив</w:t>
            </w:r>
            <w:proofErr w:type="spellEnd"/>
            <w:r>
              <w:rPr>
                <w:b/>
                <w:bCs/>
              </w:rPr>
              <w:t xml:space="preserve"> ная оценка (баллы)</w:t>
            </w:r>
            <w:r>
              <w:rPr>
                <w:b/>
                <w:bCs/>
                <w:color w:val="FF0000"/>
              </w:rPr>
              <w:t>*</w:t>
            </w:r>
          </w:p>
        </w:tc>
      </w:tr>
      <w:tr w:rsidR="00D3134B" w14:paraId="576B4624" w14:textId="77777777">
        <w:trPr>
          <w:trHeight w:hRule="exact" w:val="29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E3346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140"/>
            </w:pPr>
            <w:r>
              <w:t>Создать анимацию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01CFCE" w14:textId="77777777" w:rsidR="00D3134B" w:rsidRDefault="00C02E1E">
            <w:pPr>
              <w:pStyle w:val="a5"/>
              <w:framePr w:w="10080" w:h="14971" w:wrap="none" w:vAnchor="page" w:hAnchor="page" w:x="1374" w:y="695"/>
              <w:ind w:firstLine="280"/>
            </w:pPr>
            <w: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8E07B4" w14:textId="77777777" w:rsidR="00D3134B" w:rsidRDefault="00C02E1E">
            <w:pPr>
              <w:pStyle w:val="a5"/>
              <w:framePr w:w="10080" w:h="14971" w:wrap="none" w:vAnchor="page" w:hAnchor="page" w:x="1374" w:y="695"/>
            </w:pPr>
            <w:r>
              <w:t xml:space="preserve">Соответствии </w:t>
            </w:r>
            <w:r>
              <w:rPr>
                <w:color w:val="22272F"/>
              </w:rPr>
              <w:t>образа 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CA2D39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5E3AF" w14:textId="77777777" w:rsidR="00D3134B" w:rsidRDefault="00D3134B">
            <w:pPr>
              <w:framePr w:w="10080" w:h="14971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C93B4" w14:textId="77777777" w:rsidR="00D3134B" w:rsidRDefault="00C02E1E">
            <w:pPr>
              <w:pStyle w:val="a5"/>
              <w:framePr w:w="10080" w:h="14971" w:wrap="none" w:vAnchor="page" w:hAnchor="page" w:x="1374" w:y="695"/>
              <w:jc w:val="center"/>
            </w:pPr>
            <w:r>
              <w:t>5</w:t>
            </w:r>
          </w:p>
        </w:tc>
      </w:tr>
    </w:tbl>
    <w:p w14:paraId="496EC68B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C398D0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826"/>
        <w:gridCol w:w="2554"/>
        <w:gridCol w:w="1416"/>
        <w:gridCol w:w="1560"/>
        <w:gridCol w:w="1426"/>
      </w:tblGrid>
      <w:tr w:rsidR="00D3134B" w14:paraId="1D59CB14" w14:textId="77777777">
        <w:trPr>
          <w:trHeight w:hRule="exact" w:val="84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A46FF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 w:rsidRPr="000E1793">
              <w:rPr>
                <w:rFonts w:ascii="Arial" w:eastAsia="Arial" w:hAnsi="Arial" w:cs="Arial"/>
                <w:iCs/>
                <w:sz w:val="20"/>
                <w:szCs w:val="20"/>
              </w:rPr>
              <w:t>с</w:t>
            </w:r>
            <w:r w:rsidRPr="000E1793">
              <w:t xml:space="preserve"> элементами</w:t>
            </w:r>
            <w:r>
              <w:t xml:space="preserve"> движения. Движения могут быть от самых простых (подмигнуть глазом, помахать рукой) до сложных (сальто, вращение и пр.) в зависимости от идеи персонажа.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2598A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1BFC1" w14:textId="77777777" w:rsidR="00D3134B" w:rsidRDefault="00C02E1E">
            <w:pPr>
              <w:pStyle w:val="a5"/>
              <w:framePr w:w="10080" w:h="14885" w:wrap="none" w:vAnchor="page" w:hAnchor="page" w:x="1374" w:y="695"/>
              <w:jc w:val="both"/>
            </w:pPr>
            <w:r>
              <w:rPr>
                <w:color w:val="22272F"/>
              </w:rPr>
              <w:t>характера движения анимационного персонажа теме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0092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9005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1E562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EB3BFDF" w14:textId="77777777">
        <w:trPr>
          <w:trHeight w:hRule="exact" w:val="288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07604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C3054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2.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6B4D2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Сложность анимационных действий</w:t>
            </w:r>
          </w:p>
        </w:tc>
      </w:tr>
      <w:tr w:rsidR="00D3134B" w14:paraId="7B581D1D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D490DA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5AF93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2.1.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4C9A" w14:textId="77777777" w:rsidR="00D3134B" w:rsidRDefault="00C02E1E">
            <w:pPr>
              <w:pStyle w:val="a5"/>
              <w:framePr w:w="10080" w:h="14885" w:wrap="none" w:vAnchor="page" w:hAnchor="page" w:x="1374" w:y="695"/>
              <w:spacing w:line="233" w:lineRule="auto"/>
            </w:pPr>
            <w:r>
              <w:t>Наличие одного простого движения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0A49C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7C764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9358D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1732BC2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61D8E4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B0AC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2.2.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8641E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Наличие двух простых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59E21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0198C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10D97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E8A2A45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2530C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8B538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2.3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D240B" w14:textId="77777777" w:rsidR="00D3134B" w:rsidRDefault="00C02E1E">
            <w:pPr>
              <w:pStyle w:val="a5"/>
              <w:framePr w:w="10080" w:h="14885" w:wrap="none" w:vAnchor="page" w:hAnchor="page" w:x="1374" w:y="695"/>
              <w:spacing w:line="233" w:lineRule="auto"/>
            </w:pPr>
            <w:r>
              <w:t>Наличие одного сложного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CC01E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31E23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7D319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66DBDCC5" w14:textId="77777777">
        <w:trPr>
          <w:trHeight w:hRule="exact" w:val="835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457C8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86EC5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2.4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E509B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Наличие одного простого и одного сложного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D750BB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0EAAD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7D965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D69486F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B14CAF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78440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2.5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991AD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Наличие двух сложных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56483B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DC39E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6697B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1373385" w14:textId="77777777">
        <w:trPr>
          <w:trHeight w:hRule="exact" w:val="288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0C9F5E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AB934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3.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FFAD9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Качество технического исполнения работы</w:t>
            </w:r>
          </w:p>
        </w:tc>
      </w:tr>
      <w:tr w:rsidR="00D3134B" w14:paraId="11CFEA99" w14:textId="77777777">
        <w:trPr>
          <w:trHeight w:hRule="exact" w:val="840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0433E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077C4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3.1.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F76AA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Взаимовлияние различных частей персонажа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83725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842B0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0EEA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893980C" w14:textId="77777777">
        <w:trPr>
          <w:trHeight w:hRule="exact" w:val="1114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679CE9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92BA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3.2.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8BB9E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Распределение движение по хронометражу между кадрами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27245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67AB0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D7F8F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3C4EB26C" w14:textId="77777777">
        <w:trPr>
          <w:trHeight w:hRule="exact" w:val="835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CCB04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53D4F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3.3.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DC60F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Выразительность ключевых поз движения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B3F66E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1B0A6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2D693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74BEBD5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FBE2A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F1E70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3.4.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F659C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Детальная проработка движений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79F0FA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EA8D2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F5FD2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1250446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31DA0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45565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220"/>
            </w:pPr>
            <w:r>
              <w:t>3.5.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CEE77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Отсутствие дефектов анимации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51ED9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5FF1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69D14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829138F" w14:textId="77777777">
        <w:trPr>
          <w:trHeight w:hRule="exact" w:val="840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21BC83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9A137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A9A97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6401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E4957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05351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E25D168" w14:textId="77777777" w:rsidTr="00EB341B">
        <w:trPr>
          <w:trHeight w:hRule="exact" w:val="840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01337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DFCA5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233B6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6AB01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B0FB0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DA56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276D8242" w14:textId="77777777" w:rsidTr="00EB341B">
        <w:trPr>
          <w:trHeight w:hRule="exact" w:val="283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DF7D83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DEF8A8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63ECA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3ABAA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5</w:t>
            </w:r>
          </w:p>
        </w:tc>
      </w:tr>
      <w:tr w:rsidR="00D3134B" w14:paraId="6E407AF7" w14:textId="77777777" w:rsidTr="00EB341B">
        <w:trPr>
          <w:trHeight w:hRule="exact" w:val="562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2AEE3A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98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3.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01EF27" w14:textId="77777777" w:rsidR="00D3134B" w:rsidRDefault="00EB341B" w:rsidP="00EB341B">
            <w:pPr>
              <w:pStyle w:val="a5"/>
              <w:framePr w:w="10080" w:h="14885" w:wrap="none" w:vAnchor="page" w:hAnchor="page" w:x="1374" w:y="69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</w:t>
            </w:r>
            <w:r w:rsidR="00C02E1E">
              <w:rPr>
                <w:b/>
                <w:bCs/>
                <w:sz w:val="26"/>
                <w:szCs w:val="26"/>
              </w:rPr>
              <w:t>одготовка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C02E1E">
              <w:rPr>
                <w:b/>
                <w:bCs/>
                <w:sz w:val="26"/>
                <w:szCs w:val="26"/>
              </w:rPr>
              <w:t>аннотации</w:t>
            </w:r>
          </w:p>
        </w:tc>
      </w:tr>
      <w:tr w:rsidR="00D3134B" w14:paraId="571230DF" w14:textId="77777777" w:rsidTr="00EB341B">
        <w:trPr>
          <w:trHeight w:hRule="exact" w:val="111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A40BB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20819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rPr>
                <w:b/>
                <w:bCs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D6977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F7E2" w14:textId="77777777" w:rsidR="00D3134B" w:rsidRDefault="00C02E1E" w:rsidP="00EB341B">
            <w:pPr>
              <w:pStyle w:val="a5"/>
              <w:framePr w:w="10080" w:h="14885" w:wrap="none" w:vAnchor="page" w:hAnchor="page" w:x="1374" w:y="695"/>
              <w:jc w:val="center"/>
            </w:pPr>
            <w:r>
              <w:rPr>
                <w:b/>
                <w:bCs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98A64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rPr>
                <w:b/>
                <w:bCs/>
              </w:rPr>
              <w:t>Объективна я оценка (баллы)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F10BF" w14:textId="77777777" w:rsidR="00D3134B" w:rsidRDefault="00C02E1E" w:rsidP="00EB341B">
            <w:pPr>
              <w:pStyle w:val="a5"/>
              <w:framePr w:w="10080" w:h="14885" w:wrap="none" w:vAnchor="page" w:hAnchor="page" w:x="1374" w:y="695"/>
              <w:jc w:val="center"/>
            </w:pPr>
            <w:proofErr w:type="spellStart"/>
            <w:r>
              <w:rPr>
                <w:b/>
                <w:bCs/>
              </w:rPr>
              <w:t>Субъектив</w:t>
            </w:r>
            <w:proofErr w:type="spellEnd"/>
            <w:r>
              <w:rPr>
                <w:b/>
                <w:bCs/>
              </w:rPr>
              <w:t xml:space="preserve"> ная оценка (баллы)*</w:t>
            </w:r>
          </w:p>
        </w:tc>
      </w:tr>
      <w:tr w:rsidR="00D3134B" w14:paraId="426EDD6F" w14:textId="77777777">
        <w:trPr>
          <w:trHeight w:hRule="exact" w:val="56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9D1C5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Подготовить аннотацию (не более 500 знаков с пробелами), включающую название работы, идею создания персонажа и суть всей работы (например,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16EF2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A27D6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Количество знаков не более 500 с пробелами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70233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46F9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BC699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6C8D85C" w14:textId="77777777">
        <w:trPr>
          <w:trHeight w:hRule="exact" w:val="562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31BCEC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97C28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CDCE2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Название работы в соответствии с темой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26F1E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DA165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5952D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161DCE62" w14:textId="77777777">
        <w:trPr>
          <w:trHeight w:hRule="exact" w:val="288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210262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555F3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F17C7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Идея создания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01896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36E4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2A12C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3</w:t>
            </w:r>
          </w:p>
        </w:tc>
      </w:tr>
      <w:tr w:rsidR="00D3134B" w14:paraId="26146603" w14:textId="77777777">
        <w:trPr>
          <w:trHeight w:hRule="exact" w:val="288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833E53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ABCE3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D15EC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Суть всей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EE730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7D7DB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0C7F9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553F9BE6" w14:textId="77777777">
        <w:trPr>
          <w:trHeight w:hRule="exact" w:val="835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9A50A9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55FD9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AFCCC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Краткость и целесообразность изложения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0E66B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45536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5D740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  <w:tr w:rsidR="00D3134B" w14:paraId="0CD02AF1" w14:textId="77777777">
        <w:trPr>
          <w:trHeight w:hRule="exact" w:val="298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CA4BE" w14:textId="77777777" w:rsidR="00D3134B" w:rsidRDefault="00D3134B">
            <w:pPr>
              <w:framePr w:w="10080" w:h="14885" w:wrap="none" w:vAnchor="page" w:hAnchor="page" w:x="1374" w:y="695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8CCDE" w14:textId="77777777" w:rsidR="00D3134B" w:rsidRDefault="00C02E1E">
            <w:pPr>
              <w:pStyle w:val="a5"/>
              <w:framePr w:w="10080" w:h="14885" w:wrap="none" w:vAnchor="page" w:hAnchor="page" w:x="1374" w:y="695"/>
              <w:ind w:firstLine="320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80AD5" w14:textId="77777777" w:rsidR="00D3134B" w:rsidRDefault="00C02E1E">
            <w:pPr>
              <w:pStyle w:val="a5"/>
              <w:framePr w:w="10080" w:h="14885" w:wrap="none" w:vAnchor="page" w:hAnchor="page" w:x="1374" w:y="695"/>
            </w:pPr>
            <w:r>
              <w:t>Целостность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847155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FCAF8F" w14:textId="77777777" w:rsidR="00D3134B" w:rsidRDefault="00C02E1E">
            <w:pPr>
              <w:pStyle w:val="a5"/>
              <w:framePr w:w="10080" w:h="14885" w:wrap="none" w:vAnchor="page" w:hAnchor="page" w:x="1374" w:y="695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7C729" w14:textId="77777777" w:rsidR="00D3134B" w:rsidRDefault="00D3134B">
            <w:pPr>
              <w:framePr w:w="10080" w:h="14885" w:wrap="none" w:vAnchor="page" w:hAnchor="page" w:x="1374" w:y="695"/>
              <w:rPr>
                <w:sz w:val="10"/>
                <w:szCs w:val="10"/>
              </w:rPr>
            </w:pPr>
          </w:p>
        </w:tc>
      </w:tr>
    </w:tbl>
    <w:p w14:paraId="290C1820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063C6C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821"/>
        <w:gridCol w:w="2554"/>
        <w:gridCol w:w="1416"/>
        <w:gridCol w:w="1560"/>
        <w:gridCol w:w="1426"/>
      </w:tblGrid>
      <w:tr w:rsidR="00D3134B" w14:paraId="6118FE48" w14:textId="77777777">
        <w:trPr>
          <w:trHeight w:hRule="exact" w:val="29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C8F0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 xml:space="preserve">уникальность, историю, актуальность и </w:t>
            </w:r>
            <w:proofErr w:type="spellStart"/>
            <w:r>
              <w:t>др</w:t>
            </w:r>
            <w:proofErr w:type="spellEnd"/>
            <w:r>
              <w:t>).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16086" w14:textId="77777777" w:rsidR="00D3134B" w:rsidRDefault="00D3134B">
            <w:pPr>
              <w:framePr w:w="10080" w:h="2266" w:wrap="none" w:vAnchor="page" w:hAnchor="page" w:x="1328" w:y="695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0DD81" w14:textId="77777777" w:rsidR="00D3134B" w:rsidRDefault="00C02E1E">
            <w:pPr>
              <w:pStyle w:val="a5"/>
              <w:framePr w:w="10080" w:h="2266" w:wrap="none" w:vAnchor="page" w:hAnchor="page" w:x="1328" w:y="695"/>
            </w:pPr>
            <w:r>
              <w:t>изложенного текста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E7C33" w14:textId="77777777" w:rsidR="00D3134B" w:rsidRDefault="00D3134B">
            <w:pPr>
              <w:framePr w:w="10080" w:h="2266" w:wrap="none" w:vAnchor="page" w:hAnchor="page" w:x="1328" w:y="6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F7E4E" w14:textId="77777777" w:rsidR="00D3134B" w:rsidRDefault="00D3134B">
            <w:pPr>
              <w:framePr w:w="10080" w:h="2266" w:wrap="none" w:vAnchor="page" w:hAnchor="page" w:x="1328" w:y="69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D3EA4" w14:textId="77777777" w:rsidR="00D3134B" w:rsidRDefault="00D3134B">
            <w:pPr>
              <w:framePr w:w="10080" w:h="2266" w:wrap="none" w:vAnchor="page" w:hAnchor="page" w:x="1328" w:y="695"/>
              <w:rPr>
                <w:sz w:val="10"/>
                <w:szCs w:val="10"/>
              </w:rPr>
            </w:pPr>
          </w:p>
        </w:tc>
      </w:tr>
      <w:tr w:rsidR="00D3134B" w14:paraId="607B1C08" w14:textId="77777777">
        <w:trPr>
          <w:trHeight w:hRule="exact" w:val="840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DFEECB" w14:textId="77777777" w:rsidR="00D3134B" w:rsidRDefault="00D3134B">
            <w:pPr>
              <w:framePr w:w="10080" w:h="2266" w:wrap="none" w:vAnchor="page" w:hAnchor="page" w:x="1328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A509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00217" w14:textId="77777777" w:rsidR="00D3134B" w:rsidRDefault="00C02E1E">
            <w:pPr>
              <w:pStyle w:val="a5"/>
              <w:framePr w:w="10080" w:h="2266" w:wrap="none" w:vAnchor="page" w:hAnchor="page" w:x="1328" w:y="695"/>
            </w:pPr>
            <w:r>
              <w:t>Правильно выбранный формат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128E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DC880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19417" w14:textId="77777777" w:rsidR="00D3134B" w:rsidRDefault="00D3134B">
            <w:pPr>
              <w:framePr w:w="10080" w:h="2266" w:wrap="none" w:vAnchor="page" w:hAnchor="page" w:x="1328" w:y="695"/>
              <w:rPr>
                <w:sz w:val="10"/>
                <w:szCs w:val="10"/>
              </w:rPr>
            </w:pPr>
          </w:p>
        </w:tc>
      </w:tr>
      <w:tr w:rsidR="00D3134B" w14:paraId="335580BA" w14:textId="77777777">
        <w:trPr>
          <w:trHeight w:hRule="exact" w:val="835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EF4B66" w14:textId="77777777" w:rsidR="00D3134B" w:rsidRDefault="00D3134B">
            <w:pPr>
              <w:framePr w:w="10080" w:h="2266" w:wrap="none" w:vAnchor="page" w:hAnchor="page" w:x="1328" w:y="69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C88DC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B1CB1" w14:textId="77777777" w:rsidR="00D3134B" w:rsidRDefault="00C02E1E">
            <w:pPr>
              <w:pStyle w:val="a5"/>
              <w:framePr w:w="10080" w:h="2266" w:wrap="none" w:vAnchor="page" w:hAnchor="page" w:x="1328" w:y="695"/>
            </w:pPr>
            <w:r>
              <w:t>Правильный путь сохранения и наименование файла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871B1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6066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525BC" w14:textId="77777777" w:rsidR="00D3134B" w:rsidRDefault="00D3134B">
            <w:pPr>
              <w:framePr w:w="10080" w:h="2266" w:wrap="none" w:vAnchor="page" w:hAnchor="page" w:x="1328" w:y="695"/>
              <w:rPr>
                <w:sz w:val="10"/>
                <w:szCs w:val="10"/>
              </w:rPr>
            </w:pPr>
          </w:p>
        </w:tc>
      </w:tr>
      <w:tr w:rsidR="00D3134B" w14:paraId="252DB232" w14:textId="77777777">
        <w:trPr>
          <w:trHeight w:hRule="exact" w:val="298"/>
        </w:trPr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83AD5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5E05B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D0151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3672" w14:textId="77777777" w:rsidR="00D3134B" w:rsidRDefault="00C02E1E">
            <w:pPr>
              <w:pStyle w:val="a5"/>
              <w:framePr w:w="10080" w:h="2266" w:wrap="none" w:vAnchor="page" w:hAnchor="page" w:x="1328" w:y="695"/>
              <w:jc w:val="center"/>
            </w:pPr>
            <w:r>
              <w:t>3</w:t>
            </w:r>
          </w:p>
        </w:tc>
      </w:tr>
    </w:tbl>
    <w:p w14:paraId="6519E887" w14:textId="77777777" w:rsidR="00D3134B" w:rsidRDefault="00C02E1E">
      <w:pPr>
        <w:pStyle w:val="1"/>
        <w:framePr w:w="10171" w:h="926" w:hRule="exact" w:wrap="none" w:vAnchor="page" w:hAnchor="page" w:x="1328" w:y="3211"/>
        <w:ind w:left="280" w:firstLine="700"/>
      </w:pPr>
      <w:bookmarkStart w:id="34" w:name="bookmark32"/>
      <w:r>
        <w:rPr>
          <w:b/>
          <w:bCs/>
        </w:rPr>
        <w:t>З</w:t>
      </w:r>
      <w:bookmarkEnd w:id="34"/>
      <w:r>
        <w:rPr>
          <w:b/>
          <w:bCs/>
        </w:rPr>
        <w:t>.</w:t>
      </w:r>
      <w:r w:rsidR="001B44DF">
        <w:rPr>
          <w:b/>
          <w:bCs/>
        </w:rPr>
        <w:t xml:space="preserve"> </w:t>
      </w:r>
      <w:r>
        <w:rPr>
          <w:b/>
          <w:bCs/>
        </w:rPr>
        <w:t>Перечень используемого оборудования, инструментов и расходных материалов.</w:t>
      </w:r>
    </w:p>
    <w:p w14:paraId="2DFA5E02" w14:textId="77777777" w:rsidR="00D3134B" w:rsidRDefault="00C02E1E">
      <w:pPr>
        <w:pStyle w:val="1"/>
        <w:framePr w:w="10171" w:h="926" w:hRule="exact" w:wrap="none" w:vAnchor="page" w:hAnchor="page" w:x="1328" w:y="3211"/>
        <w:ind w:firstLine="0"/>
        <w:jc w:val="center"/>
      </w:pPr>
      <w:r>
        <w:rPr>
          <w:b/>
          <w:bCs/>
        </w:rPr>
        <w:t>Для всех категорий участников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646"/>
        <w:gridCol w:w="2222"/>
        <w:gridCol w:w="4114"/>
        <w:gridCol w:w="850"/>
        <w:gridCol w:w="667"/>
      </w:tblGrid>
      <w:tr w:rsidR="00D3134B" w14:paraId="72B888AD" w14:textId="77777777">
        <w:trPr>
          <w:trHeight w:hRule="exact" w:val="28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539D5" w14:textId="77777777" w:rsidR="00D3134B" w:rsidRDefault="00C02E1E">
            <w:pPr>
              <w:pStyle w:val="a5"/>
              <w:framePr w:w="9994" w:h="10330" w:wrap="none" w:vAnchor="page" w:hAnchor="page" w:x="1506" w:y="4406"/>
              <w:jc w:val="center"/>
            </w:pPr>
            <w:r>
              <w:rPr>
                <w:b/>
                <w:bCs/>
              </w:rPr>
              <w:t>ОБОРУДОВАНИЕ НА 1-ГО УЧАСТНИКА</w:t>
            </w:r>
          </w:p>
        </w:tc>
      </w:tr>
      <w:tr w:rsidR="00D3134B" w14:paraId="59C7C0A6" w14:textId="77777777" w:rsidTr="00EB341B">
        <w:trPr>
          <w:trHeight w:hRule="exact"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04F0F" w14:textId="77777777" w:rsidR="00D3134B" w:rsidRDefault="00C02E1E" w:rsidP="00EB341B">
            <w:pPr>
              <w:pStyle w:val="a5"/>
              <w:framePr w:w="9994" w:h="10330" w:wrap="none" w:vAnchor="page" w:hAnchor="page" w:x="1506" w:y="4406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5AFD2" w14:textId="77777777" w:rsidR="00D3134B" w:rsidRDefault="00C02E1E" w:rsidP="00EB341B">
            <w:pPr>
              <w:pStyle w:val="a5"/>
              <w:framePr w:w="9994" w:h="10330" w:wrap="none" w:vAnchor="page" w:hAnchor="page" w:x="1506" w:y="4406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6B5B4" w14:textId="77777777" w:rsidR="00D3134B" w:rsidRDefault="00C02E1E" w:rsidP="00EB341B">
            <w:pPr>
              <w:pStyle w:val="a5"/>
              <w:framePr w:w="9994" w:h="10330" w:wrap="none" w:vAnchor="page" w:hAnchor="page" w:x="1506" w:y="4406"/>
              <w:jc w:val="center"/>
            </w:pPr>
            <w:r>
              <w:rPr>
                <w:b/>
                <w:bCs/>
              </w:rPr>
              <w:t>Фото оборудования или инструмента, мебели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56687" w14:textId="77777777" w:rsidR="00D3134B" w:rsidRDefault="00C02E1E" w:rsidP="00EB341B">
            <w:pPr>
              <w:pStyle w:val="a5"/>
              <w:framePr w:w="9994" w:h="10330" w:wrap="none" w:vAnchor="page" w:hAnchor="page" w:x="1506" w:y="4406"/>
              <w:jc w:val="center"/>
            </w:pPr>
            <w:r>
              <w:rPr>
                <w:b/>
                <w:bCs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AFBFE" w14:textId="77777777" w:rsidR="00D3134B" w:rsidRDefault="00C02E1E" w:rsidP="00EB341B">
            <w:pPr>
              <w:pStyle w:val="a5"/>
              <w:framePr w:w="9994" w:h="10330" w:wrap="none" w:vAnchor="page" w:hAnchor="page" w:x="1506" w:y="4406"/>
              <w:ind w:firstLine="29"/>
              <w:jc w:val="center"/>
            </w:pPr>
            <w:r>
              <w:rPr>
                <w:b/>
                <w:bCs/>
              </w:rPr>
              <w:t>Ед.</w:t>
            </w:r>
          </w:p>
          <w:p w14:paraId="33822CE5" w14:textId="77777777" w:rsidR="00D3134B" w:rsidRDefault="00C02E1E" w:rsidP="00EB341B">
            <w:pPr>
              <w:pStyle w:val="a5"/>
              <w:framePr w:w="9994" w:h="10330" w:wrap="none" w:vAnchor="page" w:hAnchor="page" w:x="1506" w:y="4406"/>
              <w:jc w:val="center"/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11D24" w14:textId="77777777" w:rsidR="00D3134B" w:rsidRDefault="00C02E1E" w:rsidP="00EB341B">
            <w:pPr>
              <w:pStyle w:val="a5"/>
              <w:framePr w:w="9994" w:h="10330" w:wrap="none" w:vAnchor="page" w:hAnchor="page" w:x="1506" w:y="4406"/>
              <w:jc w:val="center"/>
            </w:pPr>
            <w:r>
              <w:rPr>
                <w:b/>
                <w:bCs/>
              </w:rPr>
              <w:t>Кол -во</w:t>
            </w:r>
          </w:p>
        </w:tc>
      </w:tr>
      <w:tr w:rsidR="00D3134B" w14:paraId="2FDDB4D4" w14:textId="77777777">
        <w:trPr>
          <w:trHeight w:hRule="exact" w:val="13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68096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FE3FE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Системный блок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A5786" w14:textId="77777777" w:rsidR="00D3134B" w:rsidRDefault="00EB341B" w:rsidP="00EB341B">
            <w:pPr>
              <w:framePr w:w="9994" w:h="10330" w:wrap="none" w:vAnchor="page" w:hAnchor="page" w:x="1506" w:y="4406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1E3380AA" wp14:editId="38DBAA3D">
                  <wp:extent cx="810895" cy="882650"/>
                  <wp:effectExtent l="1905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C77C3" w14:textId="77777777" w:rsidR="00D3134B" w:rsidRDefault="00C02E1E">
            <w:pPr>
              <w:pStyle w:val="a5"/>
              <w:framePr w:w="9994" w:h="10330" w:wrap="none" w:vAnchor="page" w:hAnchor="page" w:x="1506" w:y="4406"/>
              <w:jc w:val="both"/>
            </w:pPr>
            <w:r>
              <w:t>Intel Core i5 4xxx 3.2G и выше, 16GB RAM и более, 500GB SHDD SATA 6GB/s и более, NVIDIA GeForce GTX 960 и выше</w:t>
            </w:r>
          </w:p>
          <w:p w14:paraId="501B43A3" w14:textId="77777777" w:rsidR="00D3134B" w:rsidRDefault="00CC266B">
            <w:pPr>
              <w:pStyle w:val="a5"/>
              <w:framePr w:w="9994" w:h="10330" w:wrap="none" w:vAnchor="page" w:hAnchor="page" w:x="1506" w:y="4406"/>
            </w:pPr>
            <w:hyperlink r:id="rId9" w:history="1">
              <w:r w:rsidR="00C02E1E">
                <w:t>https://www.dns-shop.ru/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EAF36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49325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1F01BA62" w14:textId="77777777">
        <w:trPr>
          <w:trHeight w:hRule="exact" w:val="8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F004E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BA1A1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Монитор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698A" w14:textId="77777777" w:rsidR="00D3134B" w:rsidRDefault="00EB341B" w:rsidP="00EB341B">
            <w:pPr>
              <w:framePr w:w="9994" w:h="10330" w:wrap="none" w:vAnchor="page" w:hAnchor="page" w:x="1506" w:y="4406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5E1EADA4" wp14:editId="59F8515B">
                  <wp:extent cx="572770" cy="55689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1BAFC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 xml:space="preserve">4K 27 дюймов и более </w:t>
            </w:r>
            <w:hyperlink r:id="rId11" w:history="1">
              <w:r>
                <w:t>https://www.dns-shop.ru/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F25F2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F8AEF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774D9C1C" w14:textId="77777777">
        <w:trPr>
          <w:trHeight w:hRule="exact" w:val="7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806FD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0D307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Клавиатура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C9972" w14:textId="77777777" w:rsidR="00D3134B" w:rsidRDefault="00EB341B" w:rsidP="00EB341B">
            <w:pPr>
              <w:framePr w:w="9994" w:h="10330" w:wrap="none" w:vAnchor="page" w:hAnchor="page" w:x="1506" w:y="4406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2655F5AA" wp14:editId="4ABE39EC">
                  <wp:extent cx="922655" cy="45339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78574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 xml:space="preserve">На усмотрение организаторов </w:t>
            </w:r>
            <w:hyperlink r:id="rId13" w:history="1">
              <w:r>
                <w:t>https://www.dns-shop.ru/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78138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4FF29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40369A86" w14:textId="77777777">
        <w:trPr>
          <w:trHeight w:hRule="exact" w:val="7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AE4AA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4.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34FC2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Мышь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A502" w14:textId="77777777" w:rsidR="00D3134B" w:rsidRDefault="00EB341B" w:rsidP="00EB341B">
            <w:pPr>
              <w:framePr w:w="9994" w:h="10330" w:wrap="none" w:vAnchor="page" w:hAnchor="page" w:x="1506" w:y="4406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7EC0F14A" wp14:editId="4AF5ACED">
                  <wp:extent cx="652145" cy="445135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22E44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 xml:space="preserve">На усмотрение организаторов </w:t>
            </w:r>
            <w:hyperlink r:id="rId15" w:history="1">
              <w:r>
                <w:t>https://www.dns-shop.ru/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5E050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B2F69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430CC01F" w14:textId="77777777">
        <w:trPr>
          <w:trHeight w:hRule="exact" w:val="8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2D62F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5.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F71D5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Графический планшет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F163" w14:textId="77777777" w:rsidR="00D3134B" w:rsidRDefault="00EB341B">
            <w:pPr>
              <w:framePr w:w="9994" w:h="10330" w:wrap="none" w:vAnchor="page" w:hAnchor="page" w:x="1506" w:y="4406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4DF7E27A" wp14:editId="39B84F1E">
                  <wp:extent cx="946150" cy="524510"/>
                  <wp:effectExtent l="19050" t="0" r="635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F4A4A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 xml:space="preserve">Формат A4 и более </w:t>
            </w:r>
            <w:hyperlink r:id="rId17" w:history="1">
              <w:r>
                <w:t>https://www.dns-shop.ru/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1E53B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3D4F0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24255A70" w14:textId="77777777">
        <w:trPr>
          <w:trHeight w:hRule="exact" w:val="56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3434C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6.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992E0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Adobe Photoshop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47429" w14:textId="77777777" w:rsidR="00D3134B" w:rsidRDefault="00D3134B">
            <w:pPr>
              <w:framePr w:w="9994" w:h="10330" w:wrap="none" w:vAnchor="page" w:hAnchor="page" w:x="1506" w:y="4406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95277" w14:textId="77777777" w:rsidR="00D3134B" w:rsidRPr="00C02E1E" w:rsidRDefault="00CC266B">
            <w:pPr>
              <w:pStyle w:val="a5"/>
              <w:framePr w:w="9994" w:h="10330" w:wrap="none" w:vAnchor="page" w:hAnchor="page" w:x="1506" w:y="4406"/>
              <w:rPr>
                <w:lang w:val="en-US"/>
              </w:rPr>
            </w:pPr>
            <w:hyperlink r:id="rId18" w:history="1">
              <w:r w:rsidR="00C02E1E" w:rsidRPr="00C02E1E">
                <w:rPr>
                  <w:lang w:val="en-US"/>
                </w:rPr>
                <w:t>http://www.adobe.com/ru/creativecloud/</w:t>
              </w:r>
            </w:hyperlink>
            <w:r w:rsidR="00C02E1E" w:rsidRPr="00C02E1E">
              <w:rPr>
                <w:lang w:val="en-US"/>
              </w:rPr>
              <w:t xml:space="preserve"> catalog/desktop.html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D6598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F1AD6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36681744" w14:textId="77777777">
        <w:trPr>
          <w:trHeight w:hRule="exact" w:val="56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B343B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7.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FA874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 xml:space="preserve">Adobe </w:t>
            </w:r>
            <w:proofErr w:type="spellStart"/>
            <w:r>
              <w:t>Illustrator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4EFE" w14:textId="77777777" w:rsidR="00D3134B" w:rsidRDefault="00D3134B">
            <w:pPr>
              <w:framePr w:w="9994" w:h="10330" w:wrap="none" w:vAnchor="page" w:hAnchor="page" w:x="1506" w:y="4406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952FF" w14:textId="77777777" w:rsidR="00D3134B" w:rsidRPr="00C02E1E" w:rsidRDefault="00CC266B">
            <w:pPr>
              <w:pStyle w:val="a5"/>
              <w:framePr w:w="9994" w:h="10330" w:wrap="none" w:vAnchor="page" w:hAnchor="page" w:x="1506" w:y="4406"/>
              <w:rPr>
                <w:lang w:val="en-US"/>
              </w:rPr>
            </w:pPr>
            <w:hyperlink r:id="rId19" w:history="1">
              <w:r w:rsidR="00C02E1E" w:rsidRPr="00C02E1E">
                <w:rPr>
                  <w:lang w:val="en-US"/>
                </w:rPr>
                <w:t>http://www.adobe.com/ru/creativecloud/</w:t>
              </w:r>
            </w:hyperlink>
            <w:r w:rsidR="00C02E1E" w:rsidRPr="00C02E1E">
              <w:rPr>
                <w:lang w:val="en-US"/>
              </w:rPr>
              <w:t xml:space="preserve"> catalog/desktop.html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1C99E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08918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48C09B39" w14:textId="77777777">
        <w:trPr>
          <w:trHeight w:hRule="exact" w:val="56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1525C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8.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17847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00200" w14:textId="77777777" w:rsidR="00D3134B" w:rsidRDefault="00D3134B">
            <w:pPr>
              <w:framePr w:w="9994" w:h="10330" w:wrap="none" w:vAnchor="page" w:hAnchor="page" w:x="1506" w:y="4406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99B67" w14:textId="77777777" w:rsidR="00D3134B" w:rsidRPr="00C02E1E" w:rsidRDefault="00CC266B">
            <w:pPr>
              <w:pStyle w:val="a5"/>
              <w:framePr w:w="9994" w:h="10330" w:wrap="none" w:vAnchor="page" w:hAnchor="page" w:x="1506" w:y="4406"/>
              <w:rPr>
                <w:lang w:val="en-US"/>
              </w:rPr>
            </w:pPr>
            <w:hyperlink r:id="rId20" w:history="1">
              <w:r w:rsidR="00C02E1E" w:rsidRPr="00C02E1E">
                <w:rPr>
                  <w:lang w:val="en-US"/>
                </w:rPr>
                <w:t>http://www.adobe.com/ru/creativecloud/</w:t>
              </w:r>
            </w:hyperlink>
            <w:r w:rsidR="00C02E1E" w:rsidRPr="00C02E1E">
              <w:rPr>
                <w:lang w:val="en-US"/>
              </w:rPr>
              <w:t xml:space="preserve"> catalog/desktop.html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BC3B6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022B7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7000FC62" w14:textId="77777777">
        <w:trPr>
          <w:trHeight w:hRule="exact" w:val="8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FC442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9.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8D6B2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proofErr w:type="spellStart"/>
            <w:r>
              <w:t>Macromedia</w:t>
            </w:r>
            <w:proofErr w:type="spellEnd"/>
          </w:p>
          <w:p w14:paraId="5A811F6A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Flash</w:t>
            </w:r>
          </w:p>
          <w:p w14:paraId="269EFA8E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Professional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D348" w14:textId="77777777" w:rsidR="00D3134B" w:rsidRDefault="00D3134B">
            <w:pPr>
              <w:framePr w:w="9994" w:h="10330" w:wrap="none" w:vAnchor="page" w:hAnchor="page" w:x="1506" w:y="4406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C45C0" w14:textId="77777777" w:rsidR="00D3134B" w:rsidRDefault="00CC266B">
            <w:pPr>
              <w:pStyle w:val="a5"/>
              <w:framePr w:w="9994" w:h="10330" w:wrap="none" w:vAnchor="page" w:hAnchor="page" w:x="1506" w:y="4406"/>
            </w:pPr>
            <w:hyperlink r:id="rId21" w:history="1">
              <w:r w:rsidR="00C02E1E">
                <w:t>https://www.adobe.com/support/docum</w:t>
              </w:r>
            </w:hyperlink>
            <w:hyperlink r:id="rId22" w:history="1">
              <w:r w:rsidR="00C02E1E">
                <w:t>entation/en/flash/fl8/releasenotes.html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CB35D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9BDBD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07B2DE47" w14:textId="77777777" w:rsidTr="00EB341B">
        <w:trPr>
          <w:trHeight w:hRule="exact"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F3E0D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10.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C5BB4" w14:textId="77777777" w:rsidR="00D3134B" w:rsidRDefault="00C02E1E" w:rsidP="00EB341B">
            <w:pPr>
              <w:pStyle w:val="a5"/>
              <w:framePr w:w="9994" w:h="10330" w:wrap="none" w:vAnchor="page" w:hAnchor="page" w:x="1506" w:y="4406"/>
            </w:pPr>
            <w:r>
              <w:t>Операционная система Windows 7</w:t>
            </w:r>
            <w:r w:rsidR="00EB341B">
              <w:t>-</w:t>
            </w:r>
            <w: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6E048" w14:textId="77777777" w:rsidR="00D3134B" w:rsidRDefault="00D3134B">
            <w:pPr>
              <w:framePr w:w="9994" w:h="10330" w:wrap="none" w:vAnchor="page" w:hAnchor="page" w:x="1506" w:y="4406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70678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Windows 7 - 10 64 бит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FFB0C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E997B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  <w:tr w:rsidR="00D3134B" w14:paraId="64FC4C42" w14:textId="77777777">
        <w:trPr>
          <w:trHeight w:hRule="exact" w:val="77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5F985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11.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25835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Стол для ПК участника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EAA85" w14:textId="77777777" w:rsidR="00D3134B" w:rsidRDefault="00EB341B" w:rsidP="00EB341B">
            <w:pPr>
              <w:framePr w:w="9994" w:h="10330" w:wrap="none" w:vAnchor="page" w:hAnchor="page" w:x="1506" w:y="4406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6EC001D8" wp14:editId="5713B467">
                  <wp:extent cx="596265" cy="49276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06BD0" w14:textId="77777777" w:rsidR="00D3134B" w:rsidRDefault="00C02E1E">
            <w:pPr>
              <w:pStyle w:val="a5"/>
              <w:framePr w:w="9994" w:h="10330" w:wrap="none" w:vAnchor="page" w:hAnchor="page" w:x="1506" w:y="4406"/>
            </w:pPr>
            <w:r>
              <w:t>Размеры 900*720*755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4C695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30890" w14:textId="77777777" w:rsidR="00D3134B" w:rsidRDefault="00C02E1E">
            <w:pPr>
              <w:pStyle w:val="a5"/>
              <w:framePr w:w="9994" w:h="10330" w:wrap="none" w:vAnchor="page" w:hAnchor="page" w:x="1506" w:y="4406"/>
              <w:ind w:firstLine="260"/>
            </w:pPr>
            <w:r>
              <w:t>1</w:t>
            </w:r>
          </w:p>
        </w:tc>
      </w:tr>
    </w:tbl>
    <w:p w14:paraId="3E0678E9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5962EE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646"/>
        <w:gridCol w:w="2218"/>
        <w:gridCol w:w="4118"/>
        <w:gridCol w:w="850"/>
        <w:gridCol w:w="667"/>
      </w:tblGrid>
      <w:tr w:rsidR="00D3134B" w14:paraId="53131EF7" w14:textId="77777777">
        <w:trPr>
          <w:trHeight w:hRule="exact" w:val="10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5079A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48D5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Кресло/стул для участника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3DB76" w14:textId="77777777" w:rsidR="00D3134B" w:rsidRPr="00EB341B" w:rsidRDefault="00EB341B">
            <w:pPr>
              <w:pStyle w:val="a5"/>
              <w:framePr w:w="9994" w:h="14947" w:wrap="none" w:vAnchor="page" w:hAnchor="page" w:x="1417" w:y="695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29FCB3DA" wp14:editId="5E8C8344">
                  <wp:extent cx="389890" cy="65976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0DAA" w14:textId="77777777" w:rsidR="00D3134B" w:rsidRDefault="00C02E1E">
            <w:pPr>
              <w:pStyle w:val="a5"/>
              <w:framePr w:w="9994" w:h="14947" w:wrap="none" w:vAnchor="page" w:hAnchor="page" w:x="1417" w:y="695"/>
              <w:jc w:val="both"/>
            </w:pPr>
            <w: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41DC2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65DA3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1BDA8DDA" w14:textId="77777777">
        <w:trPr>
          <w:trHeight w:hRule="exact" w:val="28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7C12D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РАСХОДНЫЕ МАТЕРИАЛЫ НА 1 УЧАСТНИКА</w:t>
            </w:r>
          </w:p>
        </w:tc>
      </w:tr>
      <w:tr w:rsidR="00D3134B" w14:paraId="24BA16F7" w14:textId="77777777">
        <w:trPr>
          <w:trHeight w:hRule="exact" w:val="283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0A802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t>Расходные материалы</w:t>
            </w:r>
          </w:p>
        </w:tc>
      </w:tr>
      <w:tr w:rsidR="00D3134B" w14:paraId="580DB16B" w14:textId="77777777" w:rsidTr="00EB341B">
        <w:trPr>
          <w:trHeight w:hRule="exact"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FCB17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rPr>
                <w:b/>
                <w:bCs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EDE2B" w14:textId="77777777" w:rsidR="00D3134B" w:rsidRDefault="00C02E1E" w:rsidP="00EB341B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DBC90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Фото расходных материалов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7A8D9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440"/>
              <w:jc w:val="both"/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550B7" w14:textId="77777777" w:rsidR="00D3134B" w:rsidRDefault="00C02E1E" w:rsidP="00EB341B">
            <w:pPr>
              <w:pStyle w:val="a5"/>
              <w:framePr w:w="9994" w:h="14947" w:wrap="none" w:vAnchor="page" w:hAnchor="page" w:x="1417" w:y="695"/>
              <w:ind w:firstLine="29"/>
              <w:jc w:val="center"/>
            </w:pPr>
            <w:r>
              <w:rPr>
                <w:b/>
                <w:bCs/>
              </w:rPr>
              <w:t>Ед.</w:t>
            </w:r>
          </w:p>
          <w:p w14:paraId="56166C0C" w14:textId="77777777" w:rsidR="00D3134B" w:rsidRDefault="00C02E1E" w:rsidP="00EB341B">
            <w:pPr>
              <w:pStyle w:val="a5"/>
              <w:framePr w:w="9994" w:h="14947" w:wrap="none" w:vAnchor="page" w:hAnchor="page" w:x="1417" w:y="695"/>
              <w:ind w:firstLine="29"/>
              <w:jc w:val="center"/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BF408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Кол -во</w:t>
            </w:r>
          </w:p>
        </w:tc>
      </w:tr>
      <w:tr w:rsidR="00D3134B" w14:paraId="66A7B261" w14:textId="77777777">
        <w:trPr>
          <w:trHeight w:hRule="exact" w:val="7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C3FE6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C0EDC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Бумага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2B927" w14:textId="77777777" w:rsidR="00D3134B" w:rsidRDefault="00EB341B" w:rsidP="00EB341B">
            <w:pPr>
              <w:framePr w:w="9994" w:h="14947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4F94B612" wp14:editId="1719BFBC">
                  <wp:extent cx="699770" cy="461010"/>
                  <wp:effectExtent l="19050" t="0" r="508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05F4" w14:textId="77777777" w:rsidR="00D3134B" w:rsidRDefault="00C02E1E">
            <w:pPr>
              <w:pStyle w:val="a5"/>
              <w:framePr w:w="9994" w:h="14947" w:wrap="none" w:vAnchor="page" w:hAnchor="page" w:x="1417" w:y="695"/>
              <w:jc w:val="both"/>
            </w:pPr>
            <w:r>
              <w:t>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F33FD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A3C4A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1/5</w:t>
            </w:r>
          </w:p>
        </w:tc>
      </w:tr>
      <w:tr w:rsidR="00D3134B" w14:paraId="0FFC8832" w14:textId="77777777">
        <w:trPr>
          <w:trHeight w:hRule="exact" w:val="58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328BA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14.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E3A37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Карандаш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373B" w14:textId="77777777" w:rsidR="00D3134B" w:rsidRDefault="00EB341B" w:rsidP="00EB341B">
            <w:pPr>
              <w:framePr w:w="9994" w:h="14947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51DD580D" wp14:editId="3387D2E0">
                  <wp:extent cx="437515" cy="374015"/>
                  <wp:effectExtent l="19050" t="0" r="63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FB7D0" w14:textId="77777777" w:rsidR="00D3134B" w:rsidRDefault="00C02E1E">
            <w:pPr>
              <w:pStyle w:val="a5"/>
              <w:framePr w:w="9994" w:h="14947" w:wrap="none" w:vAnchor="page" w:hAnchor="page" w:x="1417" w:y="695"/>
              <w:jc w:val="both"/>
            </w:pPr>
            <w:r>
              <w:t>Простой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B772F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83100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0F9AF07F" w14:textId="77777777">
        <w:trPr>
          <w:trHeight w:hRule="exact" w:val="8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ACAB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15.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A1966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Ластик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D52DE" w14:textId="77777777" w:rsidR="00D3134B" w:rsidRDefault="00EB341B" w:rsidP="00EB341B">
            <w:pPr>
              <w:framePr w:w="9994" w:h="14947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7CB1A148" wp14:editId="4585330E">
                  <wp:extent cx="668020" cy="54038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0EF4F" w14:textId="77777777" w:rsidR="00D3134B" w:rsidRDefault="00C02E1E">
            <w:pPr>
              <w:pStyle w:val="a5"/>
              <w:framePr w:w="9994" w:h="14947" w:wrap="none" w:vAnchor="page" w:hAnchor="page" w:x="1417" w:y="695"/>
              <w:jc w:val="both"/>
            </w:pPr>
            <w: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96951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A0411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60DEC536" w14:textId="77777777">
        <w:trPr>
          <w:trHeight w:hRule="exact" w:val="562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8F654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D3134B" w14:paraId="12744AAA" w14:textId="77777777">
        <w:trPr>
          <w:trHeight w:hRule="exact" w:val="283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09A82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t>Не предусмотрено</w:t>
            </w:r>
          </w:p>
        </w:tc>
      </w:tr>
      <w:tr w:rsidR="00D3134B" w14:paraId="337AC0F9" w14:textId="77777777">
        <w:trPr>
          <w:trHeight w:hRule="exact" w:val="28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122A5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РАСХОДНЫЕ МАТЕРИАЛЫ И ОБОРУДОВАНИЕ, ЗАПРЕЩЕННЫЕ НА ПЛОЩАДКЕ</w:t>
            </w:r>
          </w:p>
        </w:tc>
      </w:tr>
      <w:tr w:rsidR="00D3134B" w14:paraId="3AA28C4A" w14:textId="77777777">
        <w:trPr>
          <w:trHeight w:hRule="exact" w:val="283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9F0AB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t>Все расходные материалы, которые отсутствуют в конкурсном задании</w:t>
            </w:r>
          </w:p>
        </w:tc>
      </w:tr>
      <w:tr w:rsidR="00D3134B" w14:paraId="7EA4D051" w14:textId="77777777">
        <w:trPr>
          <w:trHeight w:hRule="exact" w:val="566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CC741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D3134B" w14:paraId="7F1FC16F" w14:textId="77777777">
        <w:trPr>
          <w:trHeight w:hRule="exact" w:val="8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8AD1D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E469" w14:textId="77777777" w:rsidR="00D3134B" w:rsidRDefault="00C02E1E" w:rsidP="00EB341B">
            <w:pPr>
              <w:pStyle w:val="a5"/>
              <w:framePr w:w="9994" w:h="14947" w:wrap="none" w:vAnchor="page" w:hAnchor="page" w:x="1417" w:y="695"/>
              <w:jc w:val="center"/>
            </w:pPr>
            <w:r>
              <w:t>Наименование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876CD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t>тех. характеристики оборудования и ссылка на сайт производителя, поставщика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24442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14AC8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Кол</w:t>
            </w:r>
          </w:p>
          <w:p w14:paraId="1B1E93FB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-во</w:t>
            </w:r>
          </w:p>
        </w:tc>
      </w:tr>
      <w:tr w:rsidR="00D3134B" w14:paraId="1B4F8069" w14:textId="77777777">
        <w:trPr>
          <w:trHeight w:hRule="exact" w:val="28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CBF32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t>Не предусмотрено</w:t>
            </w:r>
          </w:p>
        </w:tc>
      </w:tr>
      <w:tr w:rsidR="00D3134B" w14:paraId="5425B58C" w14:textId="77777777">
        <w:trPr>
          <w:trHeight w:hRule="exact" w:val="283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E0C2B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ОБОРУДОВАНИЕ НА 1-ГО ЭКСПЕРТА</w:t>
            </w:r>
          </w:p>
        </w:tc>
      </w:tr>
      <w:tr w:rsidR="00D3134B" w14:paraId="6EC6E9F7" w14:textId="77777777">
        <w:trPr>
          <w:trHeight w:hRule="exact" w:val="28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2933A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t>Оборудование, мебель</w:t>
            </w:r>
          </w:p>
        </w:tc>
      </w:tr>
      <w:tr w:rsidR="00D3134B" w14:paraId="2FCF5964" w14:textId="77777777" w:rsidTr="00F61A19">
        <w:trPr>
          <w:trHeight w:hRule="exact"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A9706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rPr>
                <w:b/>
                <w:bCs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0A968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FC7A8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Фото оборудования или инструмента, мебели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B5FCE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751A2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ind w:firstLine="29"/>
              <w:jc w:val="center"/>
            </w:pPr>
            <w:r>
              <w:rPr>
                <w:b/>
                <w:bCs/>
              </w:rPr>
              <w:t>Ед.</w:t>
            </w:r>
          </w:p>
          <w:p w14:paraId="054367A2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ind w:firstLine="29"/>
              <w:jc w:val="center"/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B52AD" w14:textId="77777777" w:rsidR="00D3134B" w:rsidRDefault="00C02E1E">
            <w:pPr>
              <w:pStyle w:val="a5"/>
              <w:framePr w:w="9994" w:h="14947" w:wrap="none" w:vAnchor="page" w:hAnchor="page" w:x="1417" w:y="695"/>
              <w:spacing w:line="233" w:lineRule="auto"/>
              <w:jc w:val="center"/>
            </w:pPr>
            <w:r>
              <w:rPr>
                <w:b/>
                <w:bCs/>
              </w:rPr>
              <w:t>Кол -во</w:t>
            </w:r>
          </w:p>
        </w:tc>
      </w:tr>
      <w:tr w:rsidR="00D3134B" w14:paraId="66B6245A" w14:textId="77777777">
        <w:trPr>
          <w:trHeight w:hRule="exact" w:val="7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5210D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16.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1D3C1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Стол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55965" w14:textId="77777777" w:rsidR="00D3134B" w:rsidRDefault="00151604" w:rsidP="00151604">
            <w:pPr>
              <w:framePr w:w="9994" w:h="14947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22046925" wp14:editId="1E4267BE">
                  <wp:extent cx="652145" cy="49276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36010" w14:textId="77777777" w:rsidR="00D3134B" w:rsidRDefault="00C02E1E">
            <w:pPr>
              <w:pStyle w:val="a5"/>
              <w:framePr w:w="9994" w:h="14947" w:wrap="none" w:vAnchor="page" w:hAnchor="page" w:x="1417" w:y="695"/>
              <w:jc w:val="both"/>
            </w:pPr>
            <w:r>
              <w:t>1400х700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94710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штук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81764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1/5</w:t>
            </w:r>
          </w:p>
        </w:tc>
      </w:tr>
      <w:tr w:rsidR="00D3134B" w14:paraId="6257A7D2" w14:textId="77777777">
        <w:trPr>
          <w:trHeight w:hRule="exact" w:val="69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8668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17.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2B55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Кресло/стул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36EC" w14:textId="77777777" w:rsidR="00D3134B" w:rsidRDefault="00151604" w:rsidP="00151604">
            <w:pPr>
              <w:framePr w:w="9994" w:h="14947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74929972" wp14:editId="371597CF">
                  <wp:extent cx="374015" cy="437515"/>
                  <wp:effectExtent l="1905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0A373" w14:textId="77777777" w:rsidR="00D3134B" w:rsidRDefault="00C02E1E">
            <w:pPr>
              <w:pStyle w:val="a5"/>
              <w:framePr w:w="9994" w:h="14947" w:wrap="none" w:vAnchor="page" w:hAnchor="page" w:x="1417" w:y="695"/>
              <w:jc w:val="both"/>
            </w:pPr>
            <w:r>
              <w:t>Офисный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B3099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штук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40B70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79A393C2" w14:textId="77777777">
        <w:trPr>
          <w:trHeight w:hRule="exact" w:val="7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FEDA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18.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6C9B0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ПК (комната экспертов)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42C45" w14:textId="77777777" w:rsidR="00D3134B" w:rsidRDefault="00151604" w:rsidP="00151604">
            <w:pPr>
              <w:framePr w:w="9994" w:h="14947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526DC188" wp14:editId="57A6565F">
                  <wp:extent cx="699770" cy="453390"/>
                  <wp:effectExtent l="19050" t="0" r="508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329E8" w14:textId="77777777" w:rsidR="00D3134B" w:rsidRDefault="00C02E1E">
            <w:pPr>
              <w:pStyle w:val="a5"/>
              <w:framePr w:w="9994" w:h="14947" w:wrap="none" w:vAnchor="page" w:hAnchor="page" w:x="1417" w:y="695"/>
              <w:jc w:val="both"/>
            </w:pPr>
            <w:r>
              <w:t>ПК или ноутбук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B9721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40"/>
            </w:pPr>
            <w:proofErr w:type="spellStart"/>
            <w:r>
              <w:t>шт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18B8D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1/5</w:t>
            </w:r>
          </w:p>
        </w:tc>
      </w:tr>
      <w:tr w:rsidR="00D3134B" w14:paraId="396B1440" w14:textId="77777777" w:rsidTr="00151604">
        <w:trPr>
          <w:trHeight w:hRule="exact" w:val="8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7D21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19.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51403" w14:textId="77777777" w:rsidR="00D3134B" w:rsidRDefault="00C02E1E" w:rsidP="00F61A19">
            <w:pPr>
              <w:pStyle w:val="a5"/>
              <w:framePr w:w="9994" w:h="14947" w:wrap="none" w:vAnchor="page" w:hAnchor="page" w:x="1417" w:y="695"/>
            </w:pPr>
            <w:r>
              <w:t>МФУ (комната экспертов)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D7355" w14:textId="77777777" w:rsidR="00D3134B" w:rsidRPr="00151604" w:rsidRDefault="00151604" w:rsidP="00151604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234C5DCB" wp14:editId="43B70212">
                  <wp:extent cx="564515" cy="532765"/>
                  <wp:effectExtent l="19050" t="0" r="698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E5F37" w14:textId="77777777" w:rsidR="00D3134B" w:rsidRDefault="00C02E1E">
            <w:pPr>
              <w:pStyle w:val="a5"/>
              <w:framePr w:w="9994" w:h="14947" w:wrap="none" w:vAnchor="page" w:hAnchor="page" w:x="1417" w:y="695"/>
              <w:jc w:val="both"/>
            </w:pPr>
            <w:r>
              <w:t>Лазерный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AAEF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40"/>
            </w:pPr>
            <w:proofErr w:type="spellStart"/>
            <w:r>
              <w:t>шт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54027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1/5</w:t>
            </w:r>
          </w:p>
        </w:tc>
      </w:tr>
      <w:tr w:rsidR="00F61A19" w14:paraId="4E6327F6" w14:textId="77777777" w:rsidTr="00184AB1">
        <w:trPr>
          <w:trHeight w:hRule="exact" w:val="28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4AD4C" w14:textId="77777777" w:rsidR="00F61A19" w:rsidRDefault="00F61A19" w:rsidP="00F61A19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РАСХОДНЫЕ МАТЕРИАЛЛЫ НА 1 Эксперта (при необходимости)</w:t>
            </w:r>
          </w:p>
          <w:p w14:paraId="54A9127A" w14:textId="77777777" w:rsidR="00F61A19" w:rsidRDefault="00F61A19" w:rsidP="00F61A19">
            <w:pPr>
              <w:pStyle w:val="a5"/>
              <w:framePr w:w="9994" w:h="14947" w:wrap="none" w:vAnchor="page" w:hAnchor="page" w:x="1417" w:y="695"/>
            </w:pPr>
            <w:r>
              <w:rPr>
                <w:b/>
                <w:bCs/>
              </w:rPr>
              <w:t>►ДНЫЕ МАТЕРИАЛ</w:t>
            </w:r>
          </w:p>
          <w:p w14:paraId="7536B24D" w14:textId="77777777" w:rsidR="00F61A19" w:rsidRDefault="00F61A19" w:rsidP="00F61A19">
            <w:pPr>
              <w:pStyle w:val="a5"/>
              <w:framePr w:w="9994" w:h="14947" w:wrap="none" w:vAnchor="page" w:hAnchor="page" w:x="1417" w:y="695"/>
            </w:pPr>
            <w:r>
              <w:rPr>
                <w:b/>
                <w:bCs/>
              </w:rPr>
              <w:t>Ы НА 1 Эксперта (при необходимости)</w:t>
            </w:r>
          </w:p>
        </w:tc>
      </w:tr>
      <w:tr w:rsidR="00D3134B" w14:paraId="36FB5107" w14:textId="77777777">
        <w:trPr>
          <w:trHeight w:hRule="exact" w:val="283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0E919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t>Расходные материалы</w:t>
            </w:r>
          </w:p>
        </w:tc>
      </w:tr>
      <w:tr w:rsidR="00D3134B" w14:paraId="11A47539" w14:textId="77777777" w:rsidTr="00F61A19">
        <w:trPr>
          <w:trHeight w:hRule="exact"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0576D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rPr>
                <w:b/>
                <w:bCs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6E14B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B4EB" w14:textId="77777777" w:rsidR="00D3134B" w:rsidRDefault="00C02E1E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b/>
                <w:bCs/>
              </w:rPr>
              <w:t>Фото расходного материала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25778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440"/>
              <w:jc w:val="both"/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3DA1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ind w:firstLine="29"/>
              <w:jc w:val="center"/>
            </w:pPr>
            <w:r>
              <w:rPr>
                <w:b/>
                <w:bCs/>
              </w:rPr>
              <w:t>Ед.</w:t>
            </w:r>
          </w:p>
          <w:p w14:paraId="01F33BAF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ind w:firstLine="29"/>
              <w:jc w:val="center"/>
            </w:pPr>
            <w:proofErr w:type="spellStart"/>
            <w:r>
              <w:rPr>
                <w:b/>
                <w:bCs/>
              </w:rPr>
              <w:t>изме</w:t>
            </w:r>
            <w:proofErr w:type="spellEnd"/>
          </w:p>
          <w:p w14:paraId="6B455527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ind w:firstLine="29"/>
              <w:jc w:val="center"/>
            </w:pPr>
            <w:proofErr w:type="spellStart"/>
            <w:r>
              <w:rPr>
                <w:b/>
                <w:bCs/>
              </w:rPr>
              <w:t>рени</w:t>
            </w:r>
            <w:proofErr w:type="spellEnd"/>
            <w:r>
              <w:rPr>
                <w:b/>
                <w:bCs/>
              </w:rPr>
              <w:t xml:space="preserve"> 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0BC4B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ind w:firstLine="29"/>
              <w:jc w:val="center"/>
            </w:pPr>
            <w:r>
              <w:rPr>
                <w:b/>
                <w:bCs/>
              </w:rPr>
              <w:t>Кол -во</w:t>
            </w:r>
          </w:p>
        </w:tc>
      </w:tr>
      <w:tr w:rsidR="00D3134B" w14:paraId="70021A9F" w14:textId="77777777" w:rsidTr="00F61A19">
        <w:trPr>
          <w:trHeight w:hRule="exact" w:val="57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1B55D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20.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7B0B1" w14:textId="77777777" w:rsidR="00D3134B" w:rsidRDefault="00C02E1E">
            <w:pPr>
              <w:pStyle w:val="a5"/>
              <w:framePr w:w="9994" w:h="14947" w:wrap="none" w:vAnchor="page" w:hAnchor="page" w:x="1417" w:y="695"/>
            </w:pPr>
            <w:r>
              <w:t>Ручка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2C2C" w14:textId="77777777" w:rsidR="00D3134B" w:rsidRDefault="00151604">
            <w:pPr>
              <w:pStyle w:val="a5"/>
              <w:framePr w:w="9994" w:h="14947" w:wrap="none" w:vAnchor="page" w:hAnchor="page" w:x="1417" w:y="695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5ED757C3" wp14:editId="064EAAE9">
                  <wp:extent cx="874395" cy="246380"/>
                  <wp:effectExtent l="19050" t="0" r="190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584D3" w14:textId="77777777" w:rsidR="00D3134B" w:rsidRDefault="00C02E1E" w:rsidP="00F61A19">
            <w:pPr>
              <w:pStyle w:val="a5"/>
              <w:framePr w:w="9994" w:h="14947" w:wrap="none" w:vAnchor="page" w:hAnchor="page" w:x="1417" w:y="695"/>
              <w:jc w:val="center"/>
            </w:pPr>
            <w:r>
              <w:t>Шариковая или гелиевая синяя/черная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581C6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4ACA" w14:textId="77777777" w:rsidR="00D3134B" w:rsidRDefault="00C02E1E">
            <w:pPr>
              <w:pStyle w:val="a5"/>
              <w:framePr w:w="9994" w:h="14947" w:wrap="none" w:vAnchor="page" w:hAnchor="page" w:x="1417" w:y="695"/>
              <w:ind w:firstLine="260"/>
            </w:pPr>
            <w:r>
              <w:t>1</w:t>
            </w:r>
          </w:p>
        </w:tc>
      </w:tr>
    </w:tbl>
    <w:p w14:paraId="1BC42D8A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13D0A3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651"/>
        <w:gridCol w:w="2218"/>
        <w:gridCol w:w="4114"/>
        <w:gridCol w:w="850"/>
        <w:gridCol w:w="667"/>
      </w:tblGrid>
      <w:tr w:rsidR="00D3134B" w14:paraId="00253799" w14:textId="77777777">
        <w:trPr>
          <w:trHeight w:hRule="exact" w:val="6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7DE53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8D937" w14:textId="77777777" w:rsidR="00D3134B" w:rsidRDefault="00C02E1E">
            <w:pPr>
              <w:pStyle w:val="a5"/>
              <w:framePr w:w="9994" w:h="13378" w:wrap="none" w:vAnchor="page" w:hAnchor="page" w:x="1417" w:y="695"/>
            </w:pPr>
            <w:r>
              <w:t>Блокнот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DC43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12FF62AC" wp14:editId="6A791289">
                  <wp:extent cx="469265" cy="381635"/>
                  <wp:effectExtent l="19050" t="0" r="698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BC28B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А5 (32 листа)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31DEC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FAEE4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44752F03" w14:textId="77777777">
        <w:trPr>
          <w:trHeight w:hRule="exact" w:val="2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2A919" w14:textId="77777777" w:rsidR="00D3134B" w:rsidRDefault="00D3134B">
            <w:pPr>
              <w:framePr w:w="9994" w:h="13378" w:wrap="none" w:vAnchor="page" w:hAnchor="page" w:x="1417" w:y="695"/>
              <w:rPr>
                <w:sz w:val="10"/>
                <w:szCs w:val="10"/>
              </w:rPr>
            </w:pP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DE69E" w14:textId="77777777" w:rsidR="00D3134B" w:rsidRDefault="00C02E1E">
            <w:pPr>
              <w:pStyle w:val="a5"/>
              <w:framePr w:w="9994" w:h="13378" w:wrap="none" w:vAnchor="page" w:hAnchor="page" w:x="1417" w:y="695"/>
            </w:pPr>
            <w:r>
              <w:rPr>
                <w:b/>
                <w:bCs/>
              </w:rPr>
              <w:t>ЭБЩАЯ ИНФРАСТРУКТУРА КОНКУРСНОЙ ПЛОЩАДКИ (при необходимости)</w:t>
            </w:r>
          </w:p>
        </w:tc>
      </w:tr>
      <w:tr w:rsidR="00D3134B" w14:paraId="3E918D28" w14:textId="77777777">
        <w:trPr>
          <w:trHeight w:hRule="exact" w:val="288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96A58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r>
              <w:t>Дополнительное оборудование, средства индивидуальной защиты</w:t>
            </w:r>
          </w:p>
        </w:tc>
      </w:tr>
      <w:tr w:rsidR="00D3134B" w14:paraId="28225034" w14:textId="77777777">
        <w:trPr>
          <w:trHeight w:hRule="exact" w:val="16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138A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9770" w14:textId="77777777" w:rsidR="00D3134B" w:rsidRDefault="00C02E1E" w:rsidP="00F61A19">
            <w:pPr>
              <w:pStyle w:val="a5"/>
              <w:framePr w:w="9994" w:h="13378" w:wrap="none" w:vAnchor="page" w:hAnchor="page" w:x="1417" w:y="695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9525E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r>
              <w:rPr>
                <w:b/>
                <w:bCs/>
              </w:rPr>
              <w:t>Фото оборудования или инструмента, мебели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9C036" w14:textId="77777777" w:rsidR="00D3134B" w:rsidRDefault="00F61A19" w:rsidP="00F61A19">
            <w:pPr>
              <w:pStyle w:val="a5"/>
              <w:framePr w:w="9994" w:h="13378" w:wrap="none" w:vAnchor="page" w:hAnchor="page" w:x="1417" w:y="695"/>
              <w:jc w:val="center"/>
            </w:pPr>
            <w:r>
              <w:rPr>
                <w:b/>
                <w:bCs/>
              </w:rPr>
              <w:t>Т</w:t>
            </w:r>
            <w:r w:rsidR="00C02E1E">
              <w:rPr>
                <w:b/>
                <w:bCs/>
              </w:rPr>
              <w:t xml:space="preserve">ех. </w:t>
            </w:r>
            <w:r>
              <w:rPr>
                <w:b/>
                <w:bCs/>
              </w:rPr>
              <w:t>х</w:t>
            </w:r>
            <w:r w:rsidR="00C02E1E">
              <w:rPr>
                <w:b/>
                <w:bCs/>
              </w:rPr>
              <w:t>арактеристики дополнительного оборудования и средств индивидуальной защиты и ссылка на сайт производителя, поставщика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F85FF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r>
              <w:rPr>
                <w:b/>
                <w:bCs/>
              </w:rPr>
              <w:t>Ед.</w:t>
            </w:r>
          </w:p>
          <w:p w14:paraId="4AF4722F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160"/>
            </w:pPr>
            <w:proofErr w:type="spellStart"/>
            <w:r>
              <w:rPr>
                <w:b/>
                <w:bCs/>
              </w:rPr>
              <w:t>изме</w:t>
            </w:r>
            <w:proofErr w:type="spellEnd"/>
          </w:p>
          <w:p w14:paraId="1ECD5A28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proofErr w:type="spellStart"/>
            <w:r>
              <w:rPr>
                <w:b/>
                <w:bCs/>
              </w:rPr>
              <w:t>рени</w:t>
            </w:r>
            <w:proofErr w:type="spellEnd"/>
            <w:r>
              <w:rPr>
                <w:b/>
                <w:bCs/>
              </w:rPr>
              <w:t xml:space="preserve"> 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86548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r>
              <w:rPr>
                <w:b/>
                <w:bCs/>
              </w:rPr>
              <w:t>Кол -во</w:t>
            </w:r>
          </w:p>
        </w:tc>
      </w:tr>
      <w:tr w:rsidR="00D3134B" w14:paraId="4F909C3F" w14:textId="77777777">
        <w:trPr>
          <w:trHeight w:hRule="exact" w:val="7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9496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22.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01317" w14:textId="77777777" w:rsidR="00D3134B" w:rsidRDefault="00C02E1E">
            <w:pPr>
              <w:pStyle w:val="a5"/>
              <w:framePr w:w="9994" w:h="13378" w:wrap="none" w:vAnchor="page" w:hAnchor="page" w:x="1417" w:y="695"/>
            </w:pPr>
            <w:r>
              <w:t>Вешалка гардеробная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90F9B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41C8F87F" wp14:editId="55F1FB19">
                  <wp:extent cx="270510" cy="50863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87445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Минимум на 10 единиц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12F12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77B44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7AE1DC9C" w14:textId="77777777">
        <w:trPr>
          <w:trHeight w:hRule="exact" w:val="10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6EDBB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23.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B1EC2" w14:textId="77777777" w:rsidR="00D3134B" w:rsidRDefault="00C02E1E">
            <w:pPr>
              <w:pStyle w:val="a5"/>
              <w:framePr w:w="9994" w:h="13378" w:wrap="none" w:vAnchor="page" w:hAnchor="page" w:x="1417" w:y="695"/>
            </w:pPr>
            <w:r>
              <w:t>Стол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F42F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3F3ADB8D" wp14:editId="50059886">
                  <wp:extent cx="866775" cy="659765"/>
                  <wp:effectExtent l="1905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F84A5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1400х700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0720C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43AD5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r>
              <w:t>1/4</w:t>
            </w:r>
          </w:p>
        </w:tc>
      </w:tr>
      <w:tr w:rsidR="00D3134B" w14:paraId="61164546" w14:textId="77777777">
        <w:trPr>
          <w:trHeight w:hRule="exact" w:val="9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947B4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24.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0A81F" w14:textId="77777777" w:rsidR="00D3134B" w:rsidRDefault="00C02E1E">
            <w:pPr>
              <w:pStyle w:val="a5"/>
              <w:framePr w:w="9994" w:h="13378" w:wrap="none" w:vAnchor="page" w:hAnchor="page" w:x="1417" w:y="695"/>
            </w:pPr>
            <w:r>
              <w:t>Кулер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E7E09" w14:textId="77777777" w:rsidR="00D3134B" w:rsidRPr="00F61A19" w:rsidRDefault="00151604">
            <w:pPr>
              <w:pStyle w:val="a5"/>
              <w:framePr w:w="9994" w:h="13378" w:wrap="none" w:vAnchor="page" w:hAnchor="page" w:x="1417" w:y="695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01B92087" wp14:editId="36219856">
                  <wp:extent cx="341630" cy="596265"/>
                  <wp:effectExtent l="19050" t="0" r="127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5F1C4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8C584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E4693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4113F8B8" w14:textId="77777777">
        <w:trPr>
          <w:trHeight w:hRule="exact" w:val="64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C8066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25.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68719" w14:textId="77777777" w:rsidR="00D3134B" w:rsidRDefault="00C02E1E">
            <w:pPr>
              <w:pStyle w:val="a5"/>
              <w:framePr w:w="9994" w:h="13378" w:wrap="none" w:vAnchor="page" w:hAnchor="page" w:x="1417" w:y="695"/>
              <w:spacing w:line="233" w:lineRule="auto"/>
            </w:pPr>
            <w:r>
              <w:t>Мусорное ведро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8CD8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41DDE50D" wp14:editId="78A8EAFA">
                  <wp:extent cx="318135" cy="405765"/>
                  <wp:effectExtent l="19050" t="0" r="571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D0E3D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816D9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150C1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2E3EB512" w14:textId="77777777" w:rsidTr="00F61A19">
        <w:trPr>
          <w:trHeight w:hRule="exact"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9874E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26.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89AB8" w14:textId="77777777" w:rsidR="00D3134B" w:rsidRDefault="00C02E1E" w:rsidP="00F61A19">
            <w:pPr>
              <w:pStyle w:val="a5"/>
              <w:framePr w:w="9994" w:h="13378" w:wrap="none" w:vAnchor="page" w:hAnchor="page" w:x="1417" w:y="695"/>
            </w:pPr>
            <w:r>
              <w:t>Огнетушитель</w:t>
            </w:r>
          </w:p>
          <w:p w14:paraId="5D246773" w14:textId="77777777" w:rsidR="00D3134B" w:rsidRDefault="00C02E1E" w:rsidP="00F61A19">
            <w:pPr>
              <w:pStyle w:val="a5"/>
              <w:framePr w:w="9994" w:h="13378" w:wrap="none" w:vAnchor="page" w:hAnchor="page" w:x="1417" w:y="695"/>
            </w:pPr>
            <w:r>
              <w:t>углекислотный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821D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034B6F10" wp14:editId="7FF05E33">
                  <wp:extent cx="588645" cy="707390"/>
                  <wp:effectExtent l="19050" t="0" r="190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97C7C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974BE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072BD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2</w:t>
            </w:r>
          </w:p>
        </w:tc>
      </w:tr>
      <w:tr w:rsidR="00D3134B" w14:paraId="63CDFAC3" w14:textId="77777777">
        <w:trPr>
          <w:trHeight w:hRule="exact" w:val="283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54968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r>
              <w:rPr>
                <w:b/>
                <w:bCs/>
              </w:rPr>
              <w:t>КОМНАТА ЭКСПЕРТОВ</w:t>
            </w:r>
          </w:p>
        </w:tc>
      </w:tr>
      <w:tr w:rsidR="00D3134B" w14:paraId="3051EBC0" w14:textId="77777777">
        <w:trPr>
          <w:trHeight w:hRule="exact" w:val="288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9FED4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r>
              <w:t>Оборудование, мебель, расходные материалы (при необходимости)</w:t>
            </w:r>
          </w:p>
        </w:tc>
      </w:tr>
      <w:tr w:rsidR="00D3134B" w14:paraId="0B814D66" w14:textId="77777777">
        <w:trPr>
          <w:trHeight w:hRule="exact" w:val="9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DEB68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27.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CD9A2" w14:textId="77777777" w:rsidR="00D3134B" w:rsidRDefault="00C02E1E">
            <w:pPr>
              <w:pStyle w:val="a5"/>
              <w:framePr w:w="9994" w:h="13378" w:wrap="none" w:vAnchor="page" w:hAnchor="page" w:x="1417" w:y="695"/>
            </w:pPr>
            <w:r>
              <w:t>Стол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6086C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 w:rsidRPr="00151604"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435ABCDF" wp14:editId="0B0C889D">
                  <wp:extent cx="866775" cy="659765"/>
                  <wp:effectExtent l="19050" t="0" r="9525" b="0"/>
                  <wp:docPr id="18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DF8A3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1400х700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88A82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160"/>
            </w:pPr>
            <w:r>
              <w:t>штук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6A2D3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1</w:t>
            </w:r>
          </w:p>
        </w:tc>
      </w:tr>
      <w:tr w:rsidR="00D3134B" w14:paraId="3777BC57" w14:textId="77777777">
        <w:trPr>
          <w:trHeight w:hRule="exact" w:val="74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3063C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28.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3373E" w14:textId="77777777" w:rsidR="00D3134B" w:rsidRDefault="00C02E1E">
            <w:pPr>
              <w:pStyle w:val="a5"/>
              <w:framePr w:w="9994" w:h="13378" w:wrap="none" w:vAnchor="page" w:hAnchor="page" w:x="1417" w:y="695"/>
            </w:pPr>
            <w:r>
              <w:t>Кресло/стул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AFA5A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 w:rsidRPr="00151604"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7AE19B17" wp14:editId="3C07BA11">
                  <wp:extent cx="374015" cy="437515"/>
                  <wp:effectExtent l="19050" t="0" r="6985" b="0"/>
                  <wp:docPr id="2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0458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Офисный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A7FE8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160"/>
            </w:pPr>
            <w:r>
              <w:t>штук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9BC3F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5</w:t>
            </w:r>
          </w:p>
        </w:tc>
      </w:tr>
      <w:tr w:rsidR="00D3134B" w14:paraId="5F85C4A6" w14:textId="77777777">
        <w:trPr>
          <w:trHeight w:hRule="exact" w:val="6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12E66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29.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DBBE7" w14:textId="77777777" w:rsidR="00D3134B" w:rsidRDefault="00C02E1E">
            <w:pPr>
              <w:pStyle w:val="a5"/>
              <w:framePr w:w="9994" w:h="13378" w:wrap="none" w:vAnchor="page" w:hAnchor="page" w:x="1417" w:y="695"/>
            </w:pPr>
            <w:r>
              <w:t>Бумага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2CEA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 w:rsidRPr="00151604"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0F79E9A2" wp14:editId="53049BF4">
                  <wp:extent cx="699770" cy="461010"/>
                  <wp:effectExtent l="19050" t="0" r="5080" b="0"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DD5FE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А4, 500 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7389B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proofErr w:type="spellStart"/>
            <w:r>
              <w:t>уш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36926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1</w:t>
            </w:r>
          </w:p>
        </w:tc>
      </w:tr>
      <w:tr w:rsidR="00F61A19" w14:paraId="36052855" w14:textId="77777777" w:rsidTr="00184AB1">
        <w:trPr>
          <w:trHeight w:hRule="exact" w:val="288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5F93C" w14:textId="77777777" w:rsidR="00F61A19" w:rsidRDefault="00F61A19">
            <w:pPr>
              <w:pStyle w:val="a5"/>
              <w:framePr w:w="9994" w:h="13378" w:wrap="none" w:vAnchor="page" w:hAnchor="page" w:x="1417" w:y="695"/>
              <w:ind w:firstLine="920"/>
            </w:pPr>
            <w:r>
              <w:rPr>
                <w:b/>
                <w:bCs/>
              </w:rPr>
              <w:t>ДОПОЛНИТЕЛЬНЫЕ ТРЕБОВАНИЯ К ПЛОЩАДКЕ/КОМЕНТАРИИ</w:t>
            </w:r>
          </w:p>
          <w:p w14:paraId="10C73FFA" w14:textId="77777777" w:rsidR="00F61A19" w:rsidRDefault="00F61A19">
            <w:pPr>
              <w:pStyle w:val="a5"/>
              <w:framePr w:w="9994" w:h="13378" w:wrap="none" w:vAnchor="page" w:hAnchor="page" w:x="1417" w:y="695"/>
              <w:jc w:val="center"/>
            </w:pPr>
            <w:r>
              <w:rPr>
                <w:b/>
                <w:bCs/>
              </w:rPr>
              <w:t>[ТЕЛЬНЫЕ ТРЕБО]</w:t>
            </w:r>
          </w:p>
          <w:p w14:paraId="46EE10BE" w14:textId="77777777" w:rsidR="00F61A19" w:rsidRDefault="00F61A19">
            <w:pPr>
              <w:pStyle w:val="a5"/>
              <w:framePr w:w="9994" w:h="13378" w:wrap="none" w:vAnchor="page" w:hAnchor="page" w:x="1417" w:y="695"/>
            </w:pPr>
            <w:r>
              <w:rPr>
                <w:b/>
                <w:bCs/>
              </w:rPr>
              <w:t>ВАНИЯ К ПЛОЩАДКЕ/КОММЕНТАРИИ</w:t>
            </w:r>
          </w:p>
        </w:tc>
      </w:tr>
      <w:tr w:rsidR="00D3134B" w14:paraId="50914769" w14:textId="77777777">
        <w:trPr>
          <w:trHeight w:hRule="exact" w:val="562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92083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r>
              <w:t>Количество точек электропитания и их характеристики, количество точек интернета и требования к нему, количество точек воды и требования (горячая, холодная)</w:t>
            </w:r>
          </w:p>
        </w:tc>
      </w:tr>
      <w:tr w:rsidR="00D3134B" w14:paraId="0F3AC3FF" w14:textId="77777777" w:rsidTr="00F61A19">
        <w:trPr>
          <w:trHeight w:hRule="exact" w:val="56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D70DE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D9CE" w14:textId="77777777" w:rsidR="00D3134B" w:rsidRDefault="00C02E1E" w:rsidP="00F61A19">
            <w:pPr>
              <w:pStyle w:val="a5"/>
              <w:framePr w:w="9994" w:h="13378" w:wrap="none" w:vAnchor="page" w:hAnchor="page" w:x="1417" w:y="695"/>
              <w:ind w:left="460" w:hanging="460"/>
            </w:pPr>
            <w: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36FB3" w14:textId="77777777" w:rsidR="00D3134B" w:rsidRDefault="00D3134B">
            <w:pPr>
              <w:framePr w:w="9994" w:h="13378" w:wrap="none" w:vAnchor="page" w:hAnchor="page" w:x="1417" w:y="695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12B3F" w14:textId="77777777" w:rsidR="00D3134B" w:rsidRDefault="00C02E1E">
            <w:pPr>
              <w:pStyle w:val="a5"/>
              <w:framePr w:w="9994" w:h="13378" w:wrap="none" w:vAnchor="page" w:hAnchor="page" w:x="1417" w:y="695"/>
              <w:jc w:val="center"/>
            </w:pPr>
            <w:r>
              <w:t>Тех.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50E98" w14:textId="77777777" w:rsidR="00D3134B" w:rsidRDefault="00D3134B">
            <w:pPr>
              <w:framePr w:w="9994" w:h="13378" w:wrap="none" w:vAnchor="page" w:hAnchor="page" w:x="1417" w:y="69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D96B1" w14:textId="77777777" w:rsidR="00D3134B" w:rsidRDefault="00D3134B">
            <w:pPr>
              <w:framePr w:w="9994" w:h="13378" w:wrap="none" w:vAnchor="page" w:hAnchor="page" w:x="1417" w:y="695"/>
              <w:rPr>
                <w:sz w:val="10"/>
                <w:szCs w:val="10"/>
              </w:rPr>
            </w:pPr>
          </w:p>
        </w:tc>
      </w:tr>
      <w:tr w:rsidR="00D3134B" w14:paraId="5FD5339D" w14:textId="77777777" w:rsidTr="00F61A19">
        <w:trPr>
          <w:trHeight w:hRule="exact"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DC0E3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30.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DA798" w14:textId="77777777" w:rsidR="00D3134B" w:rsidRDefault="00C02E1E" w:rsidP="00F61A19">
            <w:pPr>
              <w:pStyle w:val="a5"/>
              <w:framePr w:w="9994" w:h="13378" w:wrap="none" w:vAnchor="page" w:hAnchor="page" w:x="1417" w:y="695"/>
            </w:pPr>
            <w:r>
              <w:t>Электричеств о на 1 пост для участника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57F9" w14:textId="77777777" w:rsidR="00D3134B" w:rsidRDefault="00D3134B" w:rsidP="00F61A19">
            <w:pPr>
              <w:framePr w:w="9994" w:h="13378" w:wrap="none" w:vAnchor="page" w:hAnchor="page" w:x="1417" w:y="695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2B88E" w14:textId="77777777" w:rsidR="00D3134B" w:rsidRDefault="00C02E1E" w:rsidP="00F61A19">
            <w:pPr>
              <w:pStyle w:val="a5"/>
              <w:framePr w:w="9994" w:h="13378" w:wrap="none" w:vAnchor="page" w:hAnchor="page" w:x="1417" w:y="695"/>
            </w:pPr>
            <w:r>
              <w:t>220 вольт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F1C45" w14:textId="77777777" w:rsidR="00D3134B" w:rsidRDefault="00D3134B">
            <w:pPr>
              <w:framePr w:w="9994" w:h="13378" w:wrap="none" w:vAnchor="page" w:hAnchor="page" w:x="1417" w:y="69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C4023" w14:textId="77777777" w:rsidR="00D3134B" w:rsidRDefault="00D3134B">
            <w:pPr>
              <w:framePr w:w="9994" w:h="13378" w:wrap="none" w:vAnchor="page" w:hAnchor="page" w:x="1417" w:y="695"/>
              <w:rPr>
                <w:sz w:val="10"/>
                <w:szCs w:val="10"/>
              </w:rPr>
            </w:pPr>
          </w:p>
        </w:tc>
      </w:tr>
      <w:tr w:rsidR="00D3134B" w14:paraId="04943FF8" w14:textId="77777777" w:rsidTr="00F61A19">
        <w:trPr>
          <w:trHeight w:hRule="exact" w:val="57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9F105" w14:textId="77777777" w:rsidR="00D3134B" w:rsidRDefault="00C02E1E">
            <w:pPr>
              <w:pStyle w:val="a5"/>
              <w:framePr w:w="9994" w:h="13378" w:wrap="none" w:vAnchor="page" w:hAnchor="page" w:x="1417" w:y="695"/>
              <w:jc w:val="both"/>
            </w:pPr>
            <w:r>
              <w:t>31.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FFE46" w14:textId="77777777" w:rsidR="00D3134B" w:rsidRDefault="00C02E1E" w:rsidP="00F61A19">
            <w:pPr>
              <w:pStyle w:val="a5"/>
              <w:framePr w:w="9994" w:h="13378" w:wrap="none" w:vAnchor="page" w:hAnchor="page" w:x="1417" w:y="695"/>
            </w:pPr>
            <w:r>
              <w:t>Сетевой фильтр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A7269" w14:textId="77777777" w:rsidR="00D3134B" w:rsidRDefault="00151604" w:rsidP="00151604">
            <w:pPr>
              <w:framePr w:w="9994" w:h="13378" w:wrap="none" w:vAnchor="page" w:hAnchor="page" w:x="1417" w:y="695"/>
              <w:jc w:val="center"/>
              <w:rPr>
                <w:sz w:val="10"/>
                <w:szCs w:val="1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2DFD101" wp14:editId="0F620CC0">
                  <wp:extent cx="895194" cy="373712"/>
                  <wp:effectExtent l="19050" t="0" r="156" b="0"/>
                  <wp:docPr id="2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38" cy="37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3FBB7" w14:textId="77777777" w:rsidR="00D3134B" w:rsidRDefault="00C02E1E" w:rsidP="00F61A19">
            <w:pPr>
              <w:pStyle w:val="a5"/>
              <w:framePr w:w="9994" w:h="13378" w:wrap="none" w:vAnchor="page" w:hAnchor="page" w:x="1417" w:y="695"/>
            </w:pPr>
            <w:r>
              <w:t>на 1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C5F98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40"/>
            </w:pPr>
            <w:proofErr w:type="spellStart"/>
            <w:r>
              <w:t>шт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C01F8" w14:textId="77777777" w:rsidR="00D3134B" w:rsidRDefault="00C02E1E">
            <w:pPr>
              <w:pStyle w:val="a5"/>
              <w:framePr w:w="9994" w:h="13378" w:wrap="none" w:vAnchor="page" w:hAnchor="page" w:x="1417" w:y="695"/>
              <w:ind w:firstLine="260"/>
            </w:pPr>
            <w:r>
              <w:t>1</w:t>
            </w:r>
          </w:p>
        </w:tc>
      </w:tr>
    </w:tbl>
    <w:p w14:paraId="4666BB67" w14:textId="77777777" w:rsidR="00D3134B" w:rsidRDefault="00C02E1E">
      <w:pPr>
        <w:pStyle w:val="11"/>
        <w:framePr w:w="9994" w:h="662" w:hRule="exact" w:wrap="none" w:vAnchor="page" w:hAnchor="page" w:x="1417" w:y="14351"/>
        <w:numPr>
          <w:ilvl w:val="0"/>
          <w:numId w:val="5"/>
        </w:numPr>
        <w:tabs>
          <w:tab w:val="left" w:pos="1085"/>
        </w:tabs>
        <w:spacing w:line="240" w:lineRule="auto"/>
      </w:pPr>
      <w:bookmarkStart w:id="35" w:name="bookmark35"/>
      <w:bookmarkStart w:id="36" w:name="bookmark33"/>
      <w:bookmarkStart w:id="37" w:name="bookmark34"/>
      <w:bookmarkStart w:id="38" w:name="bookmark36"/>
      <w:bookmarkEnd w:id="35"/>
      <w:r>
        <w:t>Минимальные требования к оснащению рабочих мест с учетом всех основных нозологий.</w:t>
      </w:r>
      <w:bookmarkEnd w:id="36"/>
      <w:bookmarkEnd w:id="37"/>
      <w:bookmarkEnd w:id="38"/>
    </w:p>
    <w:p w14:paraId="6E3032A0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131B56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286"/>
        <w:gridCol w:w="2645"/>
        <w:gridCol w:w="3725"/>
      </w:tblGrid>
      <w:tr w:rsidR="00D3134B" w14:paraId="412B91E4" w14:textId="77777777">
        <w:trPr>
          <w:trHeight w:hRule="exact" w:val="117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C8BC8" w14:textId="77777777" w:rsidR="00D3134B" w:rsidRDefault="00D3134B">
            <w:pPr>
              <w:framePr w:w="9586" w:h="14414" w:wrap="none" w:vAnchor="page" w:hAnchor="page" w:x="1417" w:y="695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B53D2" w14:textId="77777777" w:rsidR="00D3134B" w:rsidRDefault="00C02E1E">
            <w:pPr>
              <w:pStyle w:val="a5"/>
              <w:framePr w:w="9586" w:h="14414" w:wrap="none" w:vAnchor="page" w:hAnchor="page" w:x="1417" w:y="695"/>
              <w:spacing w:line="276" w:lineRule="auto"/>
            </w:pPr>
            <w:r>
              <w:rPr>
                <w:b/>
                <w:bCs/>
              </w:rPr>
              <w:t xml:space="preserve">Площадь, </w:t>
            </w:r>
            <w:proofErr w:type="spellStart"/>
            <w:r>
              <w:rPr>
                <w:b/>
                <w:bCs/>
              </w:rPr>
              <w:t>м.кв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B62CE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550"/>
              </w:tabs>
            </w:pPr>
            <w:r>
              <w:rPr>
                <w:b/>
                <w:bCs/>
              </w:rPr>
              <w:t>Ширина</w:t>
            </w:r>
            <w:r>
              <w:rPr>
                <w:b/>
                <w:bCs/>
              </w:rPr>
              <w:tab/>
              <w:t>прохода</w:t>
            </w:r>
          </w:p>
          <w:p w14:paraId="49FA1F33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320"/>
              </w:tabs>
            </w:pPr>
            <w:r>
              <w:rPr>
                <w:b/>
                <w:bCs/>
              </w:rPr>
              <w:t>между</w:t>
            </w:r>
            <w:r>
              <w:rPr>
                <w:b/>
                <w:bCs/>
              </w:rPr>
              <w:tab/>
              <w:t>рабочими</w:t>
            </w:r>
          </w:p>
          <w:p w14:paraId="1B8BC15F" w14:textId="77777777" w:rsidR="00D3134B" w:rsidRDefault="00C02E1E">
            <w:pPr>
              <w:pStyle w:val="a5"/>
              <w:framePr w:w="9586" w:h="14414" w:wrap="none" w:vAnchor="page" w:hAnchor="page" w:x="1417" w:y="695"/>
            </w:pPr>
            <w:r>
              <w:rPr>
                <w:b/>
                <w:bCs/>
              </w:rPr>
              <w:t>местами, м.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61048" w14:textId="77777777" w:rsidR="00D3134B" w:rsidRDefault="00C02E1E">
            <w:pPr>
              <w:pStyle w:val="a5"/>
              <w:framePr w:w="9586" w:h="14414" w:wrap="none" w:vAnchor="page" w:hAnchor="page" w:x="1417" w:y="695"/>
              <w:spacing w:line="276" w:lineRule="auto"/>
              <w:jc w:val="both"/>
            </w:pPr>
            <w:r>
              <w:rPr>
                <w:b/>
                <w:bCs/>
              </w:rPr>
              <w:t>Специализированное оборудование, количество. *</w:t>
            </w:r>
          </w:p>
        </w:tc>
      </w:tr>
      <w:tr w:rsidR="00D3134B" w14:paraId="484FE07F" w14:textId="77777777">
        <w:trPr>
          <w:trHeight w:hRule="exact" w:val="14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8BBB5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603"/>
              </w:tabs>
              <w:spacing w:line="276" w:lineRule="auto"/>
            </w:pPr>
            <w:r>
              <w:rPr>
                <w:b/>
                <w:bCs/>
              </w:rPr>
              <w:t>Рабочее место участника</w:t>
            </w:r>
            <w:r>
              <w:rPr>
                <w:b/>
                <w:bCs/>
              </w:rPr>
              <w:tab/>
              <w:t>с</w:t>
            </w:r>
          </w:p>
          <w:p w14:paraId="7B95ED76" w14:textId="77777777" w:rsidR="00D3134B" w:rsidRDefault="00C02E1E">
            <w:pPr>
              <w:pStyle w:val="a5"/>
              <w:framePr w:w="9586" w:h="14414" w:wrap="none" w:vAnchor="page" w:hAnchor="page" w:x="1417" w:y="695"/>
              <w:spacing w:line="276" w:lineRule="auto"/>
            </w:pPr>
            <w:r>
              <w:rPr>
                <w:b/>
                <w:bCs/>
              </w:rPr>
              <w:t>нарушением слуха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3B87C" w14:textId="77777777" w:rsidR="00D3134B" w:rsidRDefault="00C02E1E">
            <w:pPr>
              <w:pStyle w:val="a5"/>
              <w:framePr w:w="9586" w:h="14414" w:wrap="none" w:vAnchor="page" w:hAnchor="page" w:x="1417" w:y="695"/>
            </w:pPr>
            <w:r>
              <w:t>1,2 метра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94730" w14:textId="77777777" w:rsidR="00D3134B" w:rsidRDefault="00C02E1E">
            <w:pPr>
              <w:pStyle w:val="a5"/>
              <w:framePr w:w="9586" w:h="14414" w:wrap="none" w:vAnchor="page" w:hAnchor="page" w:x="1417" w:y="695"/>
            </w:pPr>
            <w:r>
              <w:t>1,2 метра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CC39F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2093"/>
              </w:tabs>
              <w:jc w:val="both"/>
            </w:pPr>
            <w:proofErr w:type="spellStart"/>
            <w:r>
              <w:t>Радиокласс</w:t>
            </w:r>
            <w:proofErr w:type="spellEnd"/>
            <w:r>
              <w:t>,</w:t>
            </w:r>
            <w:r>
              <w:tab/>
              <w:t>аудиотехника</w:t>
            </w:r>
          </w:p>
          <w:p w14:paraId="126973AC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882"/>
                <w:tab w:val="left" w:pos="3365"/>
              </w:tabs>
              <w:jc w:val="both"/>
            </w:pPr>
            <w:r>
              <w:t>(акустический</w:t>
            </w:r>
            <w:r>
              <w:tab/>
              <w:t>усилитель</w:t>
            </w:r>
            <w:r>
              <w:tab/>
              <w:t>и</w:t>
            </w:r>
          </w:p>
          <w:p w14:paraId="728736D8" w14:textId="77777777" w:rsidR="00D3134B" w:rsidRDefault="00C02E1E">
            <w:pPr>
              <w:pStyle w:val="a5"/>
              <w:framePr w:w="9586" w:h="14414" w:wrap="none" w:vAnchor="page" w:hAnchor="page" w:x="1417" w:y="695"/>
              <w:jc w:val="both"/>
            </w:pPr>
            <w:r>
              <w:t>колонки)</w:t>
            </w:r>
          </w:p>
        </w:tc>
      </w:tr>
      <w:tr w:rsidR="00D3134B" w14:paraId="72702229" w14:textId="77777777">
        <w:trPr>
          <w:trHeight w:hRule="exact" w:val="773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454DC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603"/>
              </w:tabs>
              <w:spacing w:line="276" w:lineRule="auto"/>
            </w:pPr>
            <w:r>
              <w:rPr>
                <w:b/>
                <w:bCs/>
              </w:rPr>
              <w:t>Рабочее место участника</w:t>
            </w:r>
            <w:r>
              <w:rPr>
                <w:b/>
                <w:bCs/>
              </w:rPr>
              <w:tab/>
              <w:t>с</w:t>
            </w:r>
          </w:p>
          <w:p w14:paraId="131844E8" w14:textId="77777777" w:rsidR="00D3134B" w:rsidRDefault="00C02E1E">
            <w:pPr>
              <w:pStyle w:val="a5"/>
              <w:framePr w:w="9586" w:h="14414" w:wrap="none" w:vAnchor="page" w:hAnchor="page" w:x="1417" w:y="695"/>
              <w:spacing w:line="276" w:lineRule="auto"/>
            </w:pPr>
            <w:r>
              <w:rPr>
                <w:b/>
                <w:bCs/>
              </w:rPr>
              <w:t>нарушением зрения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8289D" w14:textId="77777777" w:rsidR="00D3134B" w:rsidRDefault="00C02E1E">
            <w:pPr>
              <w:pStyle w:val="a5"/>
              <w:framePr w:w="9586" w:h="14414" w:wrap="none" w:vAnchor="page" w:hAnchor="page" w:x="1417" w:y="695"/>
            </w:pPr>
            <w:r>
              <w:t>1,2 метра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AC895" w14:textId="77777777" w:rsidR="00D3134B" w:rsidRDefault="00C02E1E">
            <w:pPr>
              <w:pStyle w:val="a5"/>
              <w:framePr w:w="9586" w:h="14414" w:wrap="none" w:vAnchor="page" w:hAnchor="page" w:x="1417" w:y="695"/>
            </w:pPr>
            <w:r>
              <w:t>1,2 метра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DC2CA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512"/>
                <w:tab w:val="left" w:pos="3005"/>
              </w:tabs>
              <w:jc w:val="both"/>
            </w:pPr>
            <w:r>
              <w:t>Текстово</w:t>
            </w:r>
            <w:r w:rsidR="00F61A19">
              <w:t>е описание конкурсного задания</w:t>
            </w:r>
            <w:r w:rsidR="00F61A19">
              <w:tab/>
              <w:t>д</w:t>
            </w:r>
            <w:r>
              <w:t>олжно</w:t>
            </w:r>
            <w:r>
              <w:tab/>
              <w:t>быть</w:t>
            </w:r>
          </w:p>
          <w:p w14:paraId="10367DE0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2030"/>
                <w:tab w:val="left" w:pos="2563"/>
              </w:tabs>
              <w:jc w:val="both"/>
            </w:pPr>
            <w:r>
              <w:t>предоставлено в доступном для инвалидов по зрению виде: в плоскопечатном</w:t>
            </w:r>
            <w:r>
              <w:tab/>
              <w:t>(с</w:t>
            </w:r>
            <w:r>
              <w:tab/>
              <w:t>крупным</w:t>
            </w:r>
          </w:p>
          <w:p w14:paraId="1587C096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2237"/>
              </w:tabs>
              <w:jc w:val="both"/>
            </w:pPr>
            <w:r>
              <w:t>размером шрифта, учитывающим состояние</w:t>
            </w:r>
            <w:r>
              <w:tab/>
              <w:t>зрительного</w:t>
            </w:r>
          </w:p>
          <w:p w14:paraId="13F3F58A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786"/>
                <w:tab w:val="left" w:pos="3384"/>
              </w:tabs>
              <w:jc w:val="both"/>
            </w:pPr>
            <w:r>
              <w:t>анализатора</w:t>
            </w:r>
            <w:r>
              <w:tab/>
              <w:t>участника</w:t>
            </w:r>
            <w:r>
              <w:tab/>
              <w:t>с</w:t>
            </w:r>
          </w:p>
          <w:p w14:paraId="111F67B5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742"/>
                <w:tab w:val="left" w:pos="2510"/>
              </w:tabs>
              <w:jc w:val="both"/>
            </w:pPr>
            <w:r>
              <w:t>остаточным зрением), шрифтом Брайля или в электронном виде в формате Microsoft Word для прочтения</w:t>
            </w:r>
            <w:r>
              <w:tab/>
              <w:t>с</w:t>
            </w:r>
            <w:r>
              <w:tab/>
              <w:t>помощью</w:t>
            </w:r>
          </w:p>
          <w:p w14:paraId="7CDA438C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978"/>
              </w:tabs>
              <w:jc w:val="both"/>
            </w:pPr>
            <w:r>
              <w:t>специальной</w:t>
            </w:r>
            <w:r>
              <w:tab/>
              <w:t>компьютерной</w:t>
            </w:r>
          </w:p>
          <w:p w14:paraId="5C5E45EC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378"/>
                <w:tab w:val="left" w:pos="2035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программного</w:t>
            </w:r>
          </w:p>
          <w:p w14:paraId="27AD5683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704"/>
                <w:tab w:val="left" w:pos="2899"/>
              </w:tabs>
              <w:jc w:val="both"/>
            </w:pPr>
            <w:r>
              <w:t>обеспечения.</w:t>
            </w:r>
            <w:r>
              <w:tab/>
              <w:t>Рабочее</w:t>
            </w:r>
            <w:r>
              <w:tab/>
              <w:t>место</w:t>
            </w:r>
          </w:p>
          <w:p w14:paraId="3FDCA905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939"/>
                <w:tab w:val="right" w:pos="3494"/>
              </w:tabs>
              <w:jc w:val="both"/>
            </w:pPr>
            <w:r>
              <w:t>участника с нарушением зрения следует оснастить персональным компьютером</w:t>
            </w:r>
            <w:r>
              <w:tab/>
              <w:t>с</w:t>
            </w:r>
            <w:r>
              <w:tab/>
              <w:t>большим</w:t>
            </w:r>
          </w:p>
          <w:p w14:paraId="0F4CFEF5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483"/>
                <w:tab w:val="left" w:pos="2146"/>
                <w:tab w:val="left" w:pos="2563"/>
                <w:tab w:val="left" w:pos="3384"/>
              </w:tabs>
              <w:jc w:val="both"/>
            </w:pPr>
            <w:r>
              <w:t>монитором</w:t>
            </w:r>
            <w:r>
              <w:tab/>
              <w:t>(19</w:t>
            </w:r>
            <w:r>
              <w:tab/>
              <w:t>-</w:t>
            </w:r>
            <w:r>
              <w:tab/>
              <w:t>24"),</w:t>
            </w:r>
            <w:r>
              <w:tab/>
              <w:t>с</w:t>
            </w:r>
          </w:p>
          <w:p w14:paraId="17DDC430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right" w:pos="3475"/>
              </w:tabs>
              <w:jc w:val="both"/>
            </w:pPr>
            <w:r>
              <w:t>программой экранного доступа JAWS, прог</w:t>
            </w:r>
            <w:r w:rsidR="00F61A19">
              <w:t xml:space="preserve">раммой экранного увеличения </w:t>
            </w:r>
            <w:proofErr w:type="spellStart"/>
            <w:r w:rsidR="00F61A19">
              <w:rPr>
                <w:lang w:val="en-US"/>
              </w:rPr>
              <w:t>MAGic</w:t>
            </w:r>
            <w:proofErr w:type="spellEnd"/>
            <w:r>
              <w:t>) и дисплеем, использующим систему Брайля (рельефно-точечного</w:t>
            </w:r>
            <w:r>
              <w:tab/>
              <w:t>шрифта).</w:t>
            </w:r>
          </w:p>
          <w:p w14:paraId="31BC2E58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512"/>
                <w:tab w:val="right" w:pos="3494"/>
              </w:tabs>
              <w:jc w:val="both"/>
            </w:pPr>
            <w:r>
              <w:t>Необходимо предоставить лупу, лампу-лупу</w:t>
            </w:r>
            <w:r>
              <w:tab/>
              <w:t>(настольную</w:t>
            </w:r>
            <w:r>
              <w:tab/>
              <w:t>или</w:t>
            </w:r>
          </w:p>
          <w:p w14:paraId="1B4AB5B2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right" w:pos="3475"/>
              </w:tabs>
              <w:jc w:val="both"/>
            </w:pPr>
            <w:r>
              <w:t>напольную),</w:t>
            </w:r>
            <w:r>
              <w:tab/>
            </w:r>
            <w:proofErr w:type="spellStart"/>
            <w:r>
              <w:t>брайлевскую</w:t>
            </w:r>
            <w:proofErr w:type="spellEnd"/>
          </w:p>
          <w:p w14:paraId="1C292B55" w14:textId="77777777" w:rsidR="00D3134B" w:rsidRDefault="00C02E1E">
            <w:pPr>
              <w:pStyle w:val="a5"/>
              <w:framePr w:w="9586" w:h="14414" w:wrap="none" w:vAnchor="page" w:hAnchor="page" w:x="1417" w:y="695"/>
              <w:jc w:val="both"/>
            </w:pPr>
            <w:r>
              <w:t>линейку.</w:t>
            </w:r>
          </w:p>
        </w:tc>
      </w:tr>
      <w:tr w:rsidR="00D3134B" w14:paraId="7EEA560E" w14:textId="77777777">
        <w:trPr>
          <w:trHeight w:hRule="exact" w:val="4027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B6745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603"/>
              </w:tabs>
              <w:spacing w:line="276" w:lineRule="auto"/>
            </w:pPr>
            <w:r>
              <w:rPr>
                <w:b/>
                <w:bCs/>
              </w:rPr>
              <w:t>Рабочее место участника</w:t>
            </w:r>
            <w:r>
              <w:rPr>
                <w:b/>
                <w:bCs/>
              </w:rPr>
              <w:tab/>
              <w:t>с</w:t>
            </w:r>
          </w:p>
          <w:p w14:paraId="46159CF4" w14:textId="77777777" w:rsidR="00D3134B" w:rsidRDefault="00C02E1E">
            <w:pPr>
              <w:pStyle w:val="a5"/>
              <w:framePr w:w="9586" w:h="14414" w:wrap="none" w:vAnchor="page" w:hAnchor="page" w:x="1417" w:y="695"/>
              <w:spacing w:line="276" w:lineRule="auto"/>
            </w:pPr>
            <w:r>
              <w:rPr>
                <w:b/>
                <w:bCs/>
              </w:rPr>
              <w:t>нарушением 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32324" w14:textId="77777777" w:rsidR="00D3134B" w:rsidRDefault="00C02E1E">
            <w:pPr>
              <w:pStyle w:val="a5"/>
              <w:framePr w:w="9586" w:h="14414" w:wrap="none" w:vAnchor="page" w:hAnchor="page" w:x="1417" w:y="695"/>
            </w:pPr>
            <w:r>
              <w:t>1,2 метра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80880" w14:textId="77777777" w:rsidR="00D3134B" w:rsidRDefault="00C02E1E">
            <w:pPr>
              <w:pStyle w:val="a5"/>
              <w:framePr w:w="9586" w:h="14414" w:wrap="none" w:vAnchor="page" w:hAnchor="page" w:x="1417" w:y="695"/>
            </w:pPr>
            <w:r>
              <w:t>1,2 метра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E9F9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right" w:pos="3480"/>
              </w:tabs>
              <w:spacing w:line="276" w:lineRule="auto"/>
              <w:jc w:val="both"/>
            </w:pPr>
            <w:r>
              <w:t>Персональный</w:t>
            </w:r>
            <w:r>
              <w:tab/>
              <w:t>компьютер,</w:t>
            </w:r>
          </w:p>
          <w:p w14:paraId="177EB646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right" w:pos="3485"/>
              </w:tabs>
              <w:spacing w:line="276" w:lineRule="auto"/>
              <w:jc w:val="both"/>
            </w:pPr>
            <w:r>
              <w:t>оснастить</w:t>
            </w:r>
            <w:r>
              <w:tab/>
              <w:t>выносными</w:t>
            </w:r>
          </w:p>
          <w:p w14:paraId="73235379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2035"/>
                <w:tab w:val="right" w:pos="3485"/>
              </w:tabs>
              <w:spacing w:line="276" w:lineRule="auto"/>
              <w:jc w:val="both"/>
            </w:pPr>
            <w:r>
              <w:t>компьютерными</w:t>
            </w:r>
            <w:r>
              <w:tab/>
              <w:t>кнопками</w:t>
            </w:r>
            <w:r>
              <w:tab/>
              <w:t>и</w:t>
            </w:r>
          </w:p>
          <w:p w14:paraId="2D464411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right" w:pos="3466"/>
              </w:tabs>
              <w:spacing w:line="276" w:lineRule="auto"/>
              <w:jc w:val="both"/>
            </w:pPr>
            <w:r>
              <w:t>специальной</w:t>
            </w:r>
            <w:r>
              <w:tab/>
              <w:t>клавиатурой;</w:t>
            </w:r>
          </w:p>
          <w:p w14:paraId="7BAE046F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right" w:pos="3475"/>
              </w:tabs>
              <w:spacing w:line="276" w:lineRule="auto"/>
              <w:jc w:val="both"/>
            </w:pPr>
            <w:r>
              <w:t>персональный</w:t>
            </w:r>
            <w:r>
              <w:tab/>
              <w:t>компьютер,</w:t>
            </w:r>
          </w:p>
          <w:p w14:paraId="5DED025F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right" w:pos="3485"/>
              </w:tabs>
              <w:spacing w:line="276" w:lineRule="auto"/>
              <w:jc w:val="both"/>
            </w:pPr>
            <w:r>
              <w:t>оснастить ножной или головной мышью и виртуальной экранной клавиатурой,</w:t>
            </w:r>
            <w:r>
              <w:tab/>
              <w:t>персональный</w:t>
            </w:r>
          </w:p>
          <w:p w14:paraId="6880CDA7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right" w:pos="3485"/>
              </w:tabs>
              <w:spacing w:line="276" w:lineRule="auto"/>
              <w:jc w:val="both"/>
            </w:pPr>
            <w:r>
              <w:t>компьютер,</w:t>
            </w:r>
            <w:r>
              <w:tab/>
              <w:t>оснастить</w:t>
            </w:r>
          </w:p>
          <w:p w14:paraId="305E6306" w14:textId="77777777" w:rsidR="00D3134B" w:rsidRDefault="00C02E1E">
            <w:pPr>
              <w:pStyle w:val="a5"/>
              <w:framePr w:w="9586" w:h="14414" w:wrap="none" w:vAnchor="page" w:hAnchor="page" w:x="1417" w:y="695"/>
              <w:tabs>
                <w:tab w:val="left" w:pos="1978"/>
                <w:tab w:val="right" w:pos="3480"/>
              </w:tabs>
              <w:spacing w:line="276" w:lineRule="auto"/>
              <w:jc w:val="both"/>
            </w:pPr>
            <w:r>
              <w:t>компьютерным джойстиком или компьютерным</w:t>
            </w:r>
            <w:r>
              <w:tab/>
              <w:t>роллером</w:t>
            </w:r>
            <w:r>
              <w:tab/>
              <w:t>и</w:t>
            </w:r>
          </w:p>
          <w:p w14:paraId="3009B17A" w14:textId="77777777" w:rsidR="00D3134B" w:rsidRDefault="00C02E1E">
            <w:pPr>
              <w:pStyle w:val="a5"/>
              <w:framePr w:w="9586" w:h="14414" w:wrap="none" w:vAnchor="page" w:hAnchor="page" w:x="1417" w:y="695"/>
              <w:spacing w:line="276" w:lineRule="auto"/>
              <w:jc w:val="both"/>
            </w:pPr>
            <w:r>
              <w:t>специальной клавиатурой.</w:t>
            </w:r>
          </w:p>
        </w:tc>
      </w:tr>
    </w:tbl>
    <w:p w14:paraId="7EF454E3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6987C4" w14:textId="77777777" w:rsidR="00D3134B" w:rsidRDefault="00D313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286"/>
        <w:gridCol w:w="2645"/>
        <w:gridCol w:w="3725"/>
      </w:tblGrid>
      <w:tr w:rsidR="00D3134B" w14:paraId="1211695F" w14:textId="77777777">
        <w:trPr>
          <w:trHeight w:hRule="exact" w:val="20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A5B6C" w14:textId="77777777" w:rsidR="00D3134B" w:rsidRDefault="00C02E1E">
            <w:pPr>
              <w:pStyle w:val="a5"/>
              <w:framePr w:w="9586" w:h="3494" w:wrap="none" w:vAnchor="page" w:hAnchor="page" w:x="1621" w:y="1005"/>
              <w:tabs>
                <w:tab w:val="left" w:pos="1603"/>
              </w:tabs>
              <w:spacing w:line="276" w:lineRule="auto"/>
            </w:pPr>
            <w:r>
              <w:rPr>
                <w:b/>
                <w:bCs/>
              </w:rPr>
              <w:t>Рабочее место участника</w:t>
            </w:r>
            <w:r>
              <w:rPr>
                <w:b/>
                <w:bCs/>
              </w:rPr>
              <w:tab/>
              <w:t>с</w:t>
            </w:r>
          </w:p>
          <w:p w14:paraId="23E20365" w14:textId="77777777" w:rsidR="00D3134B" w:rsidRDefault="00C02E1E">
            <w:pPr>
              <w:pStyle w:val="a5"/>
              <w:framePr w:w="9586" w:h="3494" w:wrap="none" w:vAnchor="page" w:hAnchor="page" w:x="1621" w:y="1005"/>
              <w:spacing w:line="276" w:lineRule="auto"/>
            </w:pPr>
            <w:r>
              <w:rPr>
                <w:b/>
                <w:bCs/>
              </w:rPr>
              <w:t>соматическими заболеваниями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0645" w14:textId="77777777" w:rsidR="00D3134B" w:rsidRDefault="00C02E1E">
            <w:pPr>
              <w:pStyle w:val="a5"/>
              <w:framePr w:w="9586" w:h="3494" w:wrap="none" w:vAnchor="page" w:hAnchor="page" w:x="1621" w:y="1005"/>
            </w:pPr>
            <w:r>
              <w:t>1,2 метра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250F8" w14:textId="77777777" w:rsidR="00D3134B" w:rsidRDefault="00C02E1E">
            <w:pPr>
              <w:pStyle w:val="a5"/>
              <w:framePr w:w="9586" w:h="3494" w:wrap="none" w:vAnchor="page" w:hAnchor="page" w:x="1621" w:y="1005"/>
            </w:pPr>
            <w:r>
              <w:t>1,2 метра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91402" w14:textId="77777777" w:rsidR="00D3134B" w:rsidRDefault="00D3134B">
            <w:pPr>
              <w:framePr w:w="9586" w:h="3494" w:wrap="none" w:vAnchor="page" w:hAnchor="page" w:x="1621" w:y="1005"/>
              <w:rPr>
                <w:sz w:val="10"/>
                <w:szCs w:val="10"/>
              </w:rPr>
            </w:pPr>
          </w:p>
        </w:tc>
      </w:tr>
      <w:tr w:rsidR="00D3134B" w14:paraId="4E253DEF" w14:textId="77777777">
        <w:trPr>
          <w:trHeight w:hRule="exact" w:val="14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4106B" w14:textId="77777777" w:rsidR="00D3134B" w:rsidRDefault="00C02E1E">
            <w:pPr>
              <w:pStyle w:val="a5"/>
              <w:framePr w:w="9586" w:h="3494" w:wrap="none" w:vAnchor="page" w:hAnchor="page" w:x="1621" w:y="1005"/>
              <w:tabs>
                <w:tab w:val="left" w:pos="1603"/>
              </w:tabs>
              <w:spacing w:line="276" w:lineRule="auto"/>
            </w:pPr>
            <w:r>
              <w:rPr>
                <w:b/>
                <w:bCs/>
              </w:rPr>
              <w:t>Рабочее место участника</w:t>
            </w:r>
            <w:r>
              <w:rPr>
                <w:b/>
                <w:bCs/>
              </w:rPr>
              <w:tab/>
              <w:t>с</w:t>
            </w:r>
          </w:p>
          <w:p w14:paraId="53F6A778" w14:textId="77777777" w:rsidR="00D3134B" w:rsidRDefault="00C02E1E">
            <w:pPr>
              <w:pStyle w:val="a5"/>
              <w:framePr w:w="9586" w:h="3494" w:wrap="none" w:vAnchor="page" w:hAnchor="page" w:x="1621" w:y="1005"/>
              <w:spacing w:line="276" w:lineRule="auto"/>
            </w:pPr>
            <w:r>
              <w:rPr>
                <w:b/>
                <w:bCs/>
              </w:rPr>
              <w:t>ментальными нарушениями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39530" w14:textId="77777777" w:rsidR="00D3134B" w:rsidRDefault="00C02E1E">
            <w:pPr>
              <w:pStyle w:val="a5"/>
              <w:framePr w:w="9586" w:h="3494" w:wrap="none" w:vAnchor="page" w:hAnchor="page" w:x="1621" w:y="1005"/>
            </w:pPr>
            <w:r>
              <w:t>1,2 метра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F302D" w14:textId="77777777" w:rsidR="00D3134B" w:rsidRDefault="00C02E1E">
            <w:pPr>
              <w:pStyle w:val="a5"/>
              <w:framePr w:w="9586" w:h="3494" w:wrap="none" w:vAnchor="page" w:hAnchor="page" w:x="1621" w:y="1005"/>
            </w:pPr>
            <w:r>
              <w:t>1,2 метра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EABE" w14:textId="77777777" w:rsidR="00D3134B" w:rsidRDefault="00D3134B">
            <w:pPr>
              <w:framePr w:w="9586" w:h="3494" w:wrap="none" w:vAnchor="page" w:hAnchor="page" w:x="1621" w:y="1005"/>
              <w:rPr>
                <w:sz w:val="10"/>
                <w:szCs w:val="10"/>
              </w:rPr>
            </w:pPr>
          </w:p>
        </w:tc>
      </w:tr>
    </w:tbl>
    <w:p w14:paraId="05C5DB89" w14:textId="77777777" w:rsidR="00D3134B" w:rsidRDefault="00C02E1E" w:rsidP="00CF0992">
      <w:pPr>
        <w:pStyle w:val="1"/>
        <w:framePr w:w="9455" w:h="9668" w:hRule="exact" w:wrap="none" w:vAnchor="page" w:hAnchor="page" w:x="1604" w:y="4934"/>
        <w:numPr>
          <w:ilvl w:val="0"/>
          <w:numId w:val="5"/>
        </w:numPr>
        <w:tabs>
          <w:tab w:val="left" w:pos="1180"/>
        </w:tabs>
        <w:spacing w:line="223" w:lineRule="auto"/>
        <w:ind w:firstLine="820"/>
        <w:jc w:val="both"/>
        <w:rPr>
          <w:sz w:val="28"/>
          <w:szCs w:val="28"/>
        </w:rPr>
      </w:pPr>
      <w:bookmarkStart w:id="39" w:name="bookmark37"/>
      <w:bookmarkEnd w:id="39"/>
      <w:r>
        <w:rPr>
          <w:b/>
          <w:bCs/>
          <w:sz w:val="28"/>
          <w:szCs w:val="28"/>
        </w:rPr>
        <w:t>Схема застройки соревновательной площадки.</w:t>
      </w:r>
    </w:p>
    <w:p w14:paraId="1283C4DB" w14:textId="77777777" w:rsidR="00D3134B" w:rsidRDefault="00C02E1E" w:rsidP="00CF0992">
      <w:pPr>
        <w:pStyle w:val="1"/>
        <w:framePr w:w="9455" w:h="9668" w:hRule="exact" w:wrap="none" w:vAnchor="page" w:hAnchor="page" w:x="1604" w:y="4934"/>
        <w:ind w:firstLine="0"/>
        <w:jc w:val="center"/>
      </w:pPr>
      <w:r>
        <w:rPr>
          <w:b/>
          <w:bCs/>
        </w:rPr>
        <w:t>Для всех категорий участников</w:t>
      </w:r>
    </w:p>
    <w:p w14:paraId="6423ADDE" w14:textId="77777777" w:rsidR="00D3134B" w:rsidRDefault="00C02E1E" w:rsidP="00CF0992">
      <w:pPr>
        <w:pStyle w:val="1"/>
        <w:framePr w:w="9455" w:h="9668" w:hRule="exact" w:wrap="none" w:vAnchor="page" w:hAnchor="page" w:x="1604" w:y="4934"/>
        <w:ind w:firstLine="820"/>
        <w:jc w:val="both"/>
      </w:pPr>
      <w:r>
        <w:t>Схема застройки соревновательной площадки для всех категорий участников единая. Для проведения соревнований потребуется площадка 12х5 м, внутри условно разделенная на часть соревнований, часть экспертов и комната экспертов 2х5 м.</w:t>
      </w:r>
    </w:p>
    <w:p w14:paraId="47D21336" w14:textId="77777777" w:rsidR="00D3134B" w:rsidRDefault="00C02E1E" w:rsidP="00CF0992">
      <w:pPr>
        <w:pStyle w:val="1"/>
        <w:framePr w:w="9455" w:h="9668" w:hRule="exact" w:wrap="none" w:vAnchor="page" w:hAnchor="page" w:x="1604" w:y="4934"/>
        <w:ind w:firstLine="820"/>
        <w:jc w:val="both"/>
      </w:pPr>
      <w:r>
        <w:t>В комнате экспертов соревновательной площадки потребуются: стол, стулья или кресла, системный блок, монитор, клавиатура, мышь, розетка, вешалка, МФУ.</w:t>
      </w:r>
    </w:p>
    <w:p w14:paraId="6137D83B" w14:textId="77777777" w:rsidR="00D3134B" w:rsidRDefault="00C02E1E" w:rsidP="00CF0992">
      <w:pPr>
        <w:pStyle w:val="1"/>
        <w:framePr w:w="9455" w:h="9668" w:hRule="exact" w:wrap="none" w:vAnchor="page" w:hAnchor="page" w:x="1604" w:y="4934"/>
        <w:ind w:firstLine="820"/>
        <w:jc w:val="both"/>
      </w:pPr>
      <w:r>
        <w:t>Для организации рабочего места на 1 участника необходимо: стол, стул или кресло, системный блок, монитор, клавиатура, мышь, графический планшет, розетка, сетевой фильтр, бумага формата А4, карандаш, ластик.</w:t>
      </w:r>
    </w:p>
    <w:p w14:paraId="366F3291" w14:textId="77777777" w:rsidR="00D3134B" w:rsidRDefault="00C02E1E" w:rsidP="00CF0992">
      <w:pPr>
        <w:pStyle w:val="1"/>
        <w:framePr w:w="9455" w:h="9668" w:hRule="exact" w:wrap="none" w:vAnchor="page" w:hAnchor="page" w:x="1604" w:y="4934"/>
        <w:ind w:firstLine="820"/>
        <w:jc w:val="both"/>
      </w:pPr>
      <w:r>
        <w:t>Для организации рабочего места экспертов необходимо: стул или кресло, ручка, блокнот.</w:t>
      </w:r>
    </w:p>
    <w:p w14:paraId="62F3A410" w14:textId="77777777" w:rsidR="00D3134B" w:rsidRDefault="00C02E1E" w:rsidP="00CF0992">
      <w:pPr>
        <w:pStyle w:val="1"/>
        <w:framePr w:w="9455" w:h="9668" w:hRule="exact" w:wrap="none" w:vAnchor="page" w:hAnchor="page" w:x="1604" w:y="4934"/>
        <w:ind w:firstLine="820"/>
        <w:jc w:val="both"/>
      </w:pPr>
      <w:r>
        <w:t>Общая инфраструктура конкурсной площадки состоит из кулера, огнетушителя, мусорного ведра, общего стола для экспертов.</w:t>
      </w:r>
    </w:p>
    <w:p w14:paraId="37E9ED47" w14:textId="77777777" w:rsidR="00D3134B" w:rsidRPr="000E1793" w:rsidRDefault="00C02E1E" w:rsidP="00CF0992">
      <w:pPr>
        <w:pStyle w:val="1"/>
        <w:framePr w:w="9455" w:h="9668" w:hRule="exact" w:wrap="none" w:vAnchor="page" w:hAnchor="page" w:x="1604" w:y="4934"/>
        <w:ind w:firstLine="820"/>
        <w:jc w:val="both"/>
      </w:pPr>
      <w:r>
        <w:t>Расстановка мебели и оборудования должна быть либо согласно схеме, либо рабочие места участников можно расположить по периметру площадки.</w:t>
      </w:r>
    </w:p>
    <w:p w14:paraId="2440931D" w14:textId="77777777" w:rsidR="00B20C27" w:rsidRPr="00B20C27" w:rsidRDefault="00B20C27" w:rsidP="00CF0992">
      <w:pPr>
        <w:pStyle w:val="1"/>
        <w:framePr w:w="9455" w:h="9668" w:hRule="exact" w:wrap="none" w:vAnchor="page" w:hAnchor="page" w:x="1604" w:y="4934"/>
        <w:ind w:firstLine="0"/>
        <w:jc w:val="both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3F8FDF1E" wp14:editId="0D6F52AD">
            <wp:extent cx="5687195" cy="3045350"/>
            <wp:effectExtent l="19050" t="0" r="87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41" cy="304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87C9A" w14:textId="77777777" w:rsidR="00D3134B" w:rsidRDefault="00D3134B">
      <w:pPr>
        <w:framePr w:wrap="none" w:vAnchor="page" w:hAnchor="page" w:x="10213" w:y="15088"/>
        <w:rPr>
          <w:sz w:val="2"/>
          <w:szCs w:val="2"/>
        </w:rPr>
      </w:pPr>
    </w:p>
    <w:p w14:paraId="49B0FB35" w14:textId="77777777" w:rsidR="00D3134B" w:rsidRDefault="00D3134B">
      <w:pPr>
        <w:spacing w:line="1" w:lineRule="exact"/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5A2033C" w14:textId="77777777" w:rsidR="00D3134B" w:rsidRDefault="00D3134B">
      <w:pPr>
        <w:spacing w:line="1" w:lineRule="exact"/>
      </w:pPr>
    </w:p>
    <w:p w14:paraId="5362EC9D" w14:textId="77777777" w:rsidR="00D3134B" w:rsidRDefault="00C02E1E">
      <w:pPr>
        <w:pStyle w:val="ab"/>
        <w:framePr w:wrap="none" w:vAnchor="page" w:hAnchor="page" w:x="5298" w:y="1209"/>
      </w:pPr>
      <w:r>
        <w:t>Условные обозначения</w:t>
      </w:r>
    </w:p>
    <w:p w14:paraId="151C1862" w14:textId="77777777" w:rsidR="00D3134B" w:rsidRDefault="00C02E1E">
      <w:pPr>
        <w:pStyle w:val="ab"/>
        <w:framePr w:wrap="none" w:vAnchor="page" w:hAnchor="page" w:x="5159" w:y="1483"/>
      </w:pPr>
      <w:r>
        <w:t>1 рабочее место участника</w:t>
      </w:r>
    </w:p>
    <w:p w14:paraId="71E016CE" w14:textId="77777777" w:rsidR="00D3134B" w:rsidRDefault="00C02E1E">
      <w:pPr>
        <w:pStyle w:val="ab"/>
        <w:framePr w:w="2150" w:h="1042" w:hRule="exact" w:wrap="none" w:vAnchor="page" w:hAnchor="page" w:x="3272" w:y="1737"/>
        <w:ind w:firstLine="280"/>
      </w:pPr>
      <w:r>
        <w:t>Системный блок</w:t>
      </w:r>
    </w:p>
    <w:p w14:paraId="3CD7C74F" w14:textId="77777777" w:rsidR="00D3134B" w:rsidRDefault="00C02E1E">
      <w:pPr>
        <w:pStyle w:val="ab"/>
        <w:framePr w:w="2150" w:h="1042" w:hRule="exact" w:wrap="none" w:vAnchor="page" w:hAnchor="page" w:x="3272" w:y="1737"/>
        <w:tabs>
          <w:tab w:val="left" w:pos="1186"/>
        </w:tabs>
        <w:ind w:right="24"/>
        <w:jc w:val="right"/>
      </w:pPr>
      <w:r>
        <w:rPr>
          <w:u w:val="single"/>
        </w:rPr>
        <w:t>ИБП</w:t>
      </w:r>
      <w:r>
        <w:rPr>
          <w:u w:val="single"/>
        </w:rPr>
        <w:tab/>
        <w:t>~</w:t>
      </w:r>
    </w:p>
    <w:p w14:paraId="3D05FFE2" w14:textId="77777777" w:rsidR="00D3134B" w:rsidRDefault="00C02E1E">
      <w:pPr>
        <w:pStyle w:val="ab"/>
        <w:framePr w:w="2150" w:h="1042" w:hRule="exact" w:wrap="none" w:vAnchor="page" w:hAnchor="page" w:x="3272" w:y="1737"/>
        <w:ind w:right="24"/>
        <w:jc w:val="center"/>
      </w:pPr>
      <w:r>
        <w:t>Графический планшет</w:t>
      </w:r>
      <w:r>
        <w:br/>
        <w:t>Стул или кресло</w:t>
      </w:r>
    </w:p>
    <w:p w14:paraId="2A36674E" w14:textId="77777777" w:rsidR="00D3134B" w:rsidRDefault="00C02E1E">
      <w:pPr>
        <w:framePr w:wrap="none" w:vAnchor="page" w:hAnchor="page" w:x="5399" w:y="17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2C362FC" wp14:editId="1CB91080">
            <wp:extent cx="1139825" cy="88392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11398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5EBE3" w14:textId="77777777" w:rsidR="00D3134B" w:rsidRDefault="00C02E1E">
      <w:pPr>
        <w:pStyle w:val="22"/>
        <w:framePr w:w="1147" w:h="1027" w:hRule="exact" w:wrap="none" w:vAnchor="page" w:hAnchor="page" w:x="7996" w:y="1737"/>
        <w:spacing w:after="0" w:line="240" w:lineRule="auto"/>
      </w:pPr>
      <w:r>
        <w:t>Монитор</w:t>
      </w:r>
      <w:r>
        <w:br/>
        <w:t>Клавиатура</w:t>
      </w:r>
      <w:r>
        <w:br/>
        <w:t>Стол</w:t>
      </w:r>
      <w:r>
        <w:br/>
        <w:t>Мышь</w:t>
      </w:r>
    </w:p>
    <w:p w14:paraId="3DD7210E" w14:textId="77777777" w:rsidR="00D3134B" w:rsidRDefault="00C02E1E">
      <w:pPr>
        <w:pStyle w:val="ab"/>
        <w:framePr w:w="576" w:h="528" w:hRule="exact" w:wrap="none" w:vAnchor="page" w:hAnchor="page" w:x="4060" w:y="3513"/>
        <w:jc w:val="center"/>
      </w:pPr>
      <w:r>
        <w:t>ПК</w:t>
      </w:r>
      <w:r>
        <w:br/>
        <w:t>МФУ</w:t>
      </w:r>
    </w:p>
    <w:p w14:paraId="011BFBC5" w14:textId="77777777" w:rsidR="00D3134B" w:rsidRDefault="00C02E1E">
      <w:pPr>
        <w:pStyle w:val="ab"/>
        <w:framePr w:wrap="none" w:vAnchor="page" w:hAnchor="page" w:x="4837" w:y="3235"/>
      </w:pPr>
      <w:r>
        <w:t>рабочее место главного эксперта</w:t>
      </w:r>
    </w:p>
    <w:p w14:paraId="29965456" w14:textId="77777777" w:rsidR="00D3134B" w:rsidRDefault="00C02E1E">
      <w:pPr>
        <w:framePr w:wrap="none" w:vAnchor="page" w:hAnchor="page" w:x="4679" w:y="34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2BAC5C3" wp14:editId="52418A5A">
            <wp:extent cx="2614930" cy="75565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261493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41B0" w14:textId="77777777" w:rsidR="00CF0992" w:rsidRDefault="00CF0992">
      <w:pPr>
        <w:spacing w:line="1" w:lineRule="exact"/>
      </w:pPr>
      <w:bookmarkStart w:id="40" w:name="bookmark40"/>
      <w:bookmarkEnd w:id="40"/>
    </w:p>
    <w:p w14:paraId="149A9EC5" w14:textId="77777777" w:rsidR="00CF0992" w:rsidRPr="00CF0992" w:rsidRDefault="00CF0992" w:rsidP="00CF0992"/>
    <w:p w14:paraId="0AC9B2A4" w14:textId="77777777" w:rsidR="00CF0992" w:rsidRPr="00CF0992" w:rsidRDefault="00CF0992" w:rsidP="00CF0992"/>
    <w:p w14:paraId="76D6E8D9" w14:textId="77777777" w:rsidR="00CF0992" w:rsidRPr="00CF0992" w:rsidRDefault="00CF0992" w:rsidP="00CF0992"/>
    <w:p w14:paraId="2DAFB5EC" w14:textId="77777777" w:rsidR="00CF0992" w:rsidRPr="00CF0992" w:rsidRDefault="00CF0992" w:rsidP="00CF0992"/>
    <w:p w14:paraId="48E2DBF3" w14:textId="77777777" w:rsidR="00CF0992" w:rsidRPr="00CF0992" w:rsidRDefault="00CF0992" w:rsidP="00CF0992"/>
    <w:p w14:paraId="421CE27A" w14:textId="77777777" w:rsidR="00CF0992" w:rsidRPr="00CF0992" w:rsidRDefault="00CF0992" w:rsidP="00CF0992"/>
    <w:p w14:paraId="69293D0E" w14:textId="77777777" w:rsidR="00CF0992" w:rsidRPr="00CF0992" w:rsidRDefault="00CF0992" w:rsidP="00CF0992"/>
    <w:p w14:paraId="6E184103" w14:textId="77777777" w:rsidR="00CF0992" w:rsidRPr="00CF0992" w:rsidRDefault="00CF0992" w:rsidP="00CF0992"/>
    <w:p w14:paraId="338304C1" w14:textId="77777777" w:rsidR="00CF0992" w:rsidRPr="00CF0992" w:rsidRDefault="00CF0992" w:rsidP="00CF0992"/>
    <w:p w14:paraId="445A32E9" w14:textId="77777777" w:rsidR="00CF0992" w:rsidRPr="00CF0992" w:rsidRDefault="00CF0992" w:rsidP="00CF0992"/>
    <w:p w14:paraId="535FE378" w14:textId="77777777" w:rsidR="00CF0992" w:rsidRDefault="00CF0992" w:rsidP="00CF0992">
      <w:pPr>
        <w:pStyle w:val="11"/>
        <w:framePr w:w="9868" w:h="11421" w:hRule="exact" w:wrap="none" w:vAnchor="page" w:hAnchor="page" w:x="1340" w:y="4922"/>
        <w:numPr>
          <w:ilvl w:val="0"/>
          <w:numId w:val="5"/>
        </w:numPr>
        <w:tabs>
          <w:tab w:val="left" w:pos="1105"/>
        </w:tabs>
        <w:spacing w:line="223" w:lineRule="auto"/>
        <w:ind w:firstLine="720"/>
        <w:jc w:val="both"/>
      </w:pPr>
      <w:bookmarkStart w:id="41" w:name="bookmark38"/>
      <w:bookmarkStart w:id="42" w:name="bookmark39"/>
      <w:bookmarkStart w:id="43" w:name="bookmark41"/>
      <w:r>
        <w:t>Требования охраны труда и техники безопасности</w:t>
      </w:r>
      <w:bookmarkEnd w:id="41"/>
      <w:bookmarkEnd w:id="42"/>
      <w:bookmarkEnd w:id="43"/>
    </w:p>
    <w:p w14:paraId="20A64FBB" w14:textId="77777777" w:rsidR="00CF0992" w:rsidRDefault="00CF0992" w:rsidP="00CF0992">
      <w:pPr>
        <w:pStyle w:val="1"/>
        <w:framePr w:w="9868" w:h="11421" w:hRule="exact" w:wrap="none" w:vAnchor="page" w:hAnchor="page" w:x="1340" w:y="4922"/>
        <w:numPr>
          <w:ilvl w:val="1"/>
          <w:numId w:val="5"/>
        </w:numPr>
        <w:tabs>
          <w:tab w:val="left" w:pos="1430"/>
        </w:tabs>
        <w:ind w:firstLine="720"/>
        <w:jc w:val="both"/>
      </w:pPr>
      <w:bookmarkStart w:id="44" w:name="bookmark42"/>
      <w:bookmarkEnd w:id="44"/>
      <w:r>
        <w:t>Общие требования безопасности</w:t>
      </w:r>
    </w:p>
    <w:p w14:paraId="274D8A4F" w14:textId="77777777" w:rsidR="00CF0992" w:rsidRDefault="00CF0992" w:rsidP="00CF0992">
      <w:pPr>
        <w:pStyle w:val="1"/>
        <w:framePr w:w="9868" w:h="11421" w:hRule="exact" w:wrap="none" w:vAnchor="page" w:hAnchor="page" w:x="1340" w:y="4922"/>
        <w:ind w:firstLine="720"/>
        <w:jc w:val="both"/>
      </w:pPr>
      <w:r>
        <w:t>Настоящая инструкция распространяется на персонал, эксплуатирующий средства вычислительной техники и периферийное оборудование. Инструкция содержит общие указания по безопасному применению электрооборудования в учреждении. Требования настоящей инструкции являются обязательными, отступления от нее не допускаются.</w:t>
      </w:r>
    </w:p>
    <w:p w14:paraId="64BFB637" w14:textId="77777777" w:rsidR="00CF0992" w:rsidRDefault="00CF0992" w:rsidP="00CF0992">
      <w:pPr>
        <w:pStyle w:val="1"/>
        <w:framePr w:w="9868" w:h="11421" w:hRule="exact" w:wrap="none" w:vAnchor="page" w:hAnchor="page" w:x="1340" w:y="4922"/>
        <w:numPr>
          <w:ilvl w:val="1"/>
          <w:numId w:val="5"/>
        </w:numPr>
        <w:tabs>
          <w:tab w:val="left" w:pos="1430"/>
        </w:tabs>
        <w:ind w:firstLine="720"/>
        <w:jc w:val="both"/>
      </w:pPr>
      <w:bookmarkStart w:id="45" w:name="bookmark43"/>
      <w:bookmarkEnd w:id="45"/>
      <w:r>
        <w:t>Требования безопасности перед началом работы</w:t>
      </w:r>
    </w:p>
    <w:p w14:paraId="29BE3AB1" w14:textId="77777777" w:rsidR="00CF0992" w:rsidRDefault="00CF0992" w:rsidP="00CF0992">
      <w:pPr>
        <w:pStyle w:val="1"/>
        <w:framePr w:w="9868" w:h="11421" w:hRule="exact" w:wrap="none" w:vAnchor="page" w:hAnchor="page" w:x="1340" w:y="4922"/>
        <w:ind w:firstLine="720"/>
        <w:jc w:val="both"/>
      </w:pPr>
      <w:r>
        <w:t>Перед началом работы следует убедиться в исправности электропроводки, выключателей, штепсельных розеток, при помощи которых оборудование включается в сеть, наличии заземления компьютера, его работоспособности.</w:t>
      </w:r>
    </w:p>
    <w:p w14:paraId="01DE628F" w14:textId="77777777" w:rsidR="00CF0992" w:rsidRDefault="00CF0992" w:rsidP="00CF0992">
      <w:pPr>
        <w:pStyle w:val="1"/>
        <w:framePr w:w="9868" w:h="11421" w:hRule="exact" w:wrap="none" w:vAnchor="page" w:hAnchor="page" w:x="1340" w:y="4922"/>
        <w:numPr>
          <w:ilvl w:val="1"/>
          <w:numId w:val="5"/>
        </w:numPr>
        <w:tabs>
          <w:tab w:val="left" w:pos="1430"/>
        </w:tabs>
        <w:ind w:firstLine="720"/>
        <w:jc w:val="both"/>
      </w:pPr>
      <w:bookmarkStart w:id="46" w:name="bookmark44"/>
      <w:bookmarkEnd w:id="46"/>
      <w:r>
        <w:t>Требования безопасности во время работы</w:t>
      </w:r>
    </w:p>
    <w:p w14:paraId="4B77BBA6" w14:textId="77777777" w:rsidR="00CF0992" w:rsidRPr="00CF0992" w:rsidRDefault="00CF0992" w:rsidP="00CF0992">
      <w:pPr>
        <w:pStyle w:val="1"/>
        <w:framePr w:w="9868" w:h="11421" w:hRule="exact" w:wrap="none" w:vAnchor="page" w:hAnchor="page" w:x="1340" w:y="4922"/>
        <w:ind w:firstLine="720"/>
        <w:jc w:val="both"/>
      </w:pPr>
      <w:r>
        <w:t xml:space="preserve">Для снижения или предотвращения влияния опасных и вредных факторов необходимо соблюдать Санитарные правила и нормы, гигиенические требования к </w:t>
      </w:r>
      <w:proofErr w:type="spellStart"/>
      <w:r>
        <w:t>видеодисплейным</w:t>
      </w:r>
      <w:proofErr w:type="spellEnd"/>
      <w:r>
        <w:t xml:space="preserve"> терминалам, персональным электронно-вычислительным машинам и организации работы.</w:t>
      </w:r>
      <w:r w:rsidRPr="00CF0992">
        <w:t xml:space="preserve"> </w:t>
      </w:r>
    </w:p>
    <w:p w14:paraId="4B66B5E2" w14:textId="77777777" w:rsidR="00CF0992" w:rsidRDefault="00CF0992" w:rsidP="00CF0992">
      <w:pPr>
        <w:pStyle w:val="1"/>
        <w:framePr w:w="9868" w:h="11421" w:hRule="exact" w:wrap="none" w:vAnchor="page" w:hAnchor="page" w:x="1340" w:y="4922"/>
        <w:ind w:firstLine="720"/>
        <w:jc w:val="both"/>
      </w:pPr>
      <w:r>
        <w:t>Во избежание повреждения изоляции проводов и возникновения коротких замыканий не разрешается: вешать что-либо на провода, закрашивать и белить шнуры и провода, закладывать провода и шнуры за газовые и водопроводные трубы, за батареи отопительной системы, выдергивать штепсельную вилку из розетки за шнур, усилие должно быть приложено к корпусу вилки.</w:t>
      </w:r>
    </w:p>
    <w:p w14:paraId="3E5C8322" w14:textId="77777777" w:rsidR="00CF0992" w:rsidRDefault="00CF0992" w:rsidP="00CF0992">
      <w:pPr>
        <w:pStyle w:val="1"/>
        <w:framePr w:w="9868" w:h="11421" w:hRule="exact" w:wrap="none" w:vAnchor="page" w:hAnchor="page" w:x="1340" w:y="4922"/>
        <w:ind w:firstLine="720"/>
        <w:jc w:val="both"/>
      </w:pPr>
      <w:r>
        <w:t>Для исключения поражения электрическим током запрещается: часто включать и выключать компьютер без необходимости, прикасаться к экрану и к тыльной стороне блоков компьютера, работать на средствах вычислительной техники и периферийном оборудовании мокрыми руками,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 питания, с признаками электрического напряжения на корпусе, класть на средства вычислительной техники и периферийном оборудовании посторонние предметы.</w:t>
      </w:r>
      <w:r w:rsidR="002C01DE">
        <w:t xml:space="preserve"> </w:t>
      </w:r>
      <w:r>
        <w:t>Запрещается под напряжением очищать от пыли и загрязнения электрооборудование.</w:t>
      </w:r>
    </w:p>
    <w:p w14:paraId="7E1F75A1" w14:textId="77777777" w:rsidR="00CF0992" w:rsidRDefault="00CF0992" w:rsidP="00CF0992">
      <w:pPr>
        <w:pStyle w:val="1"/>
        <w:framePr w:w="9868" w:h="11421" w:hRule="exact" w:wrap="none" w:vAnchor="page" w:hAnchor="page" w:x="1340" w:y="4922"/>
        <w:ind w:firstLine="720"/>
        <w:jc w:val="both"/>
      </w:pPr>
      <w:r>
        <w:t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14:paraId="17F0B03B" w14:textId="77777777" w:rsidR="00CF0992" w:rsidRDefault="00CF0992" w:rsidP="00CF0992">
      <w:pPr>
        <w:pStyle w:val="1"/>
        <w:framePr w:w="9868" w:h="11421" w:hRule="exact" w:wrap="none" w:vAnchor="page" w:hAnchor="page" w:x="1340" w:y="4922"/>
        <w:ind w:firstLine="720"/>
        <w:jc w:val="both"/>
      </w:pPr>
      <w:r>
        <w:t>Недопустимо под напряжением проводить ремонт средств вычислительной техники и периферийного оборудования.</w:t>
      </w:r>
    </w:p>
    <w:p w14:paraId="07A57BF6" w14:textId="77777777" w:rsidR="00CF0992" w:rsidRDefault="00CF0992" w:rsidP="00CF0992">
      <w:pPr>
        <w:pStyle w:val="1"/>
        <w:framePr w:w="9868" w:h="11421" w:hRule="exact" w:wrap="none" w:vAnchor="page" w:hAnchor="page" w:x="1340" w:y="4922"/>
        <w:ind w:firstLine="720"/>
        <w:jc w:val="both"/>
      </w:pPr>
      <w:r>
        <w:t>Ремонт электроаппаратуры производится только специалистами-техниками с соблюдением необходимых технических требований.</w:t>
      </w:r>
    </w:p>
    <w:p w14:paraId="72914C81" w14:textId="77777777" w:rsidR="00D3134B" w:rsidRDefault="00D3134B" w:rsidP="00CF0992">
      <w:pPr>
        <w:tabs>
          <w:tab w:val="left" w:pos="6161"/>
        </w:tabs>
        <w:sectPr w:rsidR="00D313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30DD49" w14:textId="77777777" w:rsidR="00D3134B" w:rsidRDefault="00D3134B">
      <w:pPr>
        <w:spacing w:line="1" w:lineRule="exact"/>
      </w:pPr>
    </w:p>
    <w:p w14:paraId="2CA60D11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14:paraId="79500CF4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При пользовании электроэнергией в сырых помещениях соблюдать особую осторожность.</w:t>
      </w:r>
    </w:p>
    <w:p w14:paraId="0F0DED4C" w14:textId="77777777" w:rsidR="00CF0992" w:rsidRDefault="00CF0992" w:rsidP="00CF0992">
      <w:pPr>
        <w:pStyle w:val="1"/>
        <w:framePr w:w="9398" w:h="10807" w:hRule="exact" w:wrap="none" w:vAnchor="page" w:hAnchor="page" w:x="1715" w:y="695"/>
        <w:numPr>
          <w:ilvl w:val="1"/>
          <w:numId w:val="5"/>
        </w:numPr>
        <w:tabs>
          <w:tab w:val="left" w:pos="1430"/>
        </w:tabs>
        <w:ind w:firstLine="720"/>
        <w:jc w:val="both"/>
      </w:pPr>
      <w:bookmarkStart w:id="47" w:name="bookmark45"/>
      <w:bookmarkEnd w:id="47"/>
      <w:r>
        <w:t>Требования безопасности по окончании работы</w:t>
      </w:r>
    </w:p>
    <w:p w14:paraId="24552B71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После окончания работы необходимо обесточить все средства вычислительной техники и периферийное оборудование. В случае непрерывного производственного процесса необходимо оставить включенными только необходимое оборудование.</w:t>
      </w:r>
    </w:p>
    <w:p w14:paraId="727055AE" w14:textId="77777777" w:rsidR="00CF0992" w:rsidRDefault="00CF0992" w:rsidP="00CF0992">
      <w:pPr>
        <w:pStyle w:val="1"/>
        <w:framePr w:w="9398" w:h="10807" w:hRule="exact" w:wrap="none" w:vAnchor="page" w:hAnchor="page" w:x="1715" w:y="695"/>
        <w:numPr>
          <w:ilvl w:val="1"/>
          <w:numId w:val="5"/>
        </w:numPr>
        <w:tabs>
          <w:tab w:val="left" w:pos="1430"/>
        </w:tabs>
        <w:ind w:firstLine="720"/>
        <w:jc w:val="both"/>
      </w:pPr>
      <w:bookmarkStart w:id="48" w:name="bookmark46"/>
      <w:bookmarkEnd w:id="48"/>
      <w:r>
        <w:t>Требования безопасности в аварийных ситуациях</w:t>
      </w:r>
    </w:p>
    <w:p w14:paraId="5A93E6ED" w14:textId="77777777" w:rsidR="00CF0992" w:rsidRDefault="00CF0992" w:rsidP="00CF0992">
      <w:pPr>
        <w:pStyle w:val="1"/>
        <w:framePr w:w="9398" w:h="10807" w:hRule="exact" w:wrap="none" w:vAnchor="page" w:hAnchor="page" w:x="1715" w:y="695"/>
        <w:tabs>
          <w:tab w:val="left" w:pos="1800"/>
          <w:tab w:val="left" w:pos="3902"/>
          <w:tab w:val="left" w:pos="6178"/>
          <w:tab w:val="left" w:pos="8122"/>
        </w:tabs>
        <w:ind w:firstLine="720"/>
        <w:jc w:val="both"/>
      </w:pPr>
      <w:r>
        <w:t>При</w:t>
      </w:r>
      <w:r>
        <w:tab/>
        <w:t>обнаружении</w:t>
      </w:r>
      <w:r>
        <w:tab/>
        <w:t>неисправности</w:t>
      </w:r>
      <w:r>
        <w:tab/>
        <w:t>немедленно</w:t>
      </w:r>
      <w:r>
        <w:tab/>
        <w:t>обесточить</w:t>
      </w:r>
    </w:p>
    <w:p w14:paraId="770EEF88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0"/>
        <w:jc w:val="both"/>
      </w:pPr>
      <w:r>
        <w:t>электрооборудование, оповестить администрацию. Продолжение работы возможно только после устранения неисправности.</w:t>
      </w:r>
    </w:p>
    <w:p w14:paraId="130821A8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14:paraId="39FFD737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Во всех случаях поражения человека электрическим током немедленно вызвать врача.</w:t>
      </w:r>
    </w:p>
    <w:p w14:paraId="26F020C3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До прибытия врача нужно, не теряя времени, приступить к оказанию первой помощи пострадавшему.</w:t>
      </w:r>
    </w:p>
    <w:p w14:paraId="6525B320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Необходимо немедленно начать производить искусственное дыхание, наиболее эффективным из которых является метод «рот в рот» или «рот в нос», а также наружный массаж сердца.</w:t>
      </w:r>
    </w:p>
    <w:p w14:paraId="7255CE1B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Искусственное дыхание пораженному электрическим током производится вплоть до прибытия врача.</w:t>
      </w:r>
    </w:p>
    <w:p w14:paraId="60D0C8D5" w14:textId="77777777" w:rsidR="00CF0992" w:rsidRDefault="00CF0992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На рабочем месте запрещается иметь огнеопасные вещества</w:t>
      </w:r>
    </w:p>
    <w:p w14:paraId="44B58A4A" w14:textId="77777777" w:rsidR="00D3134B" w:rsidRDefault="00C02E1E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В помещениях запрещается:</w:t>
      </w:r>
    </w:p>
    <w:p w14:paraId="03871CD7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02"/>
        </w:tabs>
        <w:ind w:firstLine="720"/>
        <w:jc w:val="both"/>
      </w:pPr>
      <w:bookmarkStart w:id="49" w:name="bookmark47"/>
      <w:r>
        <w:t>а</w:t>
      </w:r>
      <w:bookmarkEnd w:id="49"/>
      <w:r>
        <w:t>)</w:t>
      </w:r>
      <w:r>
        <w:tab/>
        <w:t>зажигать огонь;</w:t>
      </w:r>
    </w:p>
    <w:p w14:paraId="716A236B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22"/>
        </w:tabs>
        <w:ind w:firstLine="720"/>
        <w:jc w:val="both"/>
      </w:pPr>
      <w:bookmarkStart w:id="50" w:name="bookmark48"/>
      <w:r>
        <w:t>б</w:t>
      </w:r>
      <w:bookmarkEnd w:id="50"/>
      <w:r>
        <w:t>)</w:t>
      </w:r>
      <w:r>
        <w:tab/>
        <w:t>включать электрооборудование, если в помещении пахнет газом;</w:t>
      </w:r>
    </w:p>
    <w:p w14:paraId="0FDDAC5F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22"/>
        </w:tabs>
        <w:ind w:firstLine="720"/>
        <w:jc w:val="both"/>
      </w:pPr>
      <w:bookmarkStart w:id="51" w:name="bookmark49"/>
      <w:r>
        <w:t>в</w:t>
      </w:r>
      <w:bookmarkEnd w:id="51"/>
      <w:r>
        <w:t>)</w:t>
      </w:r>
      <w:r>
        <w:tab/>
        <w:t>курить;</w:t>
      </w:r>
    </w:p>
    <w:p w14:paraId="462A6C96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22"/>
        </w:tabs>
        <w:ind w:firstLine="720"/>
        <w:jc w:val="both"/>
      </w:pPr>
      <w:bookmarkStart w:id="52" w:name="bookmark50"/>
      <w:r>
        <w:t>г</w:t>
      </w:r>
      <w:bookmarkEnd w:id="52"/>
      <w:r>
        <w:t>)</w:t>
      </w:r>
      <w:r>
        <w:tab/>
        <w:t>сушить что-либо на отопительных приборах;</w:t>
      </w:r>
    </w:p>
    <w:p w14:paraId="6494998C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26"/>
        </w:tabs>
        <w:ind w:firstLine="720"/>
        <w:jc w:val="both"/>
      </w:pPr>
      <w:bookmarkStart w:id="53" w:name="bookmark51"/>
      <w:r>
        <w:t>д</w:t>
      </w:r>
      <w:bookmarkEnd w:id="53"/>
      <w:r>
        <w:t>)</w:t>
      </w:r>
      <w:r>
        <w:tab/>
        <w:t>закрывать вентиляционные отверстия в электроаппаратуре</w:t>
      </w:r>
    </w:p>
    <w:p w14:paraId="33D36EA5" w14:textId="77777777" w:rsidR="00D3134B" w:rsidRDefault="00C02E1E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Источниками воспламенения являются:</w:t>
      </w:r>
    </w:p>
    <w:p w14:paraId="5148812A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02"/>
        </w:tabs>
        <w:ind w:firstLine="720"/>
        <w:jc w:val="both"/>
      </w:pPr>
      <w:bookmarkStart w:id="54" w:name="bookmark52"/>
      <w:r>
        <w:t>а</w:t>
      </w:r>
      <w:bookmarkEnd w:id="54"/>
      <w:r>
        <w:t>)</w:t>
      </w:r>
      <w:r>
        <w:tab/>
        <w:t>искра при разряде статического электричества</w:t>
      </w:r>
    </w:p>
    <w:p w14:paraId="658FFE33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22"/>
        </w:tabs>
        <w:ind w:firstLine="720"/>
        <w:jc w:val="both"/>
      </w:pPr>
      <w:bookmarkStart w:id="55" w:name="bookmark53"/>
      <w:r>
        <w:t>б</w:t>
      </w:r>
      <w:bookmarkEnd w:id="55"/>
      <w:r>
        <w:t>)</w:t>
      </w:r>
      <w:r>
        <w:tab/>
        <w:t>искры от электрооборудования</w:t>
      </w:r>
    </w:p>
    <w:p w14:paraId="6017D17A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22"/>
        </w:tabs>
        <w:ind w:firstLine="720"/>
        <w:jc w:val="both"/>
      </w:pPr>
      <w:bookmarkStart w:id="56" w:name="bookmark54"/>
      <w:r>
        <w:t>в</w:t>
      </w:r>
      <w:bookmarkEnd w:id="56"/>
      <w:r>
        <w:t>)</w:t>
      </w:r>
      <w:r>
        <w:tab/>
        <w:t>искры от удара и трения</w:t>
      </w:r>
    </w:p>
    <w:p w14:paraId="0CCC2531" w14:textId="77777777" w:rsidR="00D3134B" w:rsidRDefault="00C02E1E" w:rsidP="00CF0992">
      <w:pPr>
        <w:pStyle w:val="1"/>
        <w:framePr w:w="9398" w:h="10807" w:hRule="exact" w:wrap="none" w:vAnchor="page" w:hAnchor="page" w:x="1715" w:y="695"/>
        <w:tabs>
          <w:tab w:val="left" w:pos="1122"/>
        </w:tabs>
        <w:ind w:firstLine="720"/>
        <w:jc w:val="both"/>
      </w:pPr>
      <w:bookmarkStart w:id="57" w:name="bookmark55"/>
      <w:r>
        <w:t>г</w:t>
      </w:r>
      <w:bookmarkEnd w:id="57"/>
      <w:r>
        <w:t>)</w:t>
      </w:r>
      <w:r>
        <w:tab/>
        <w:t>открытое пламя</w:t>
      </w:r>
    </w:p>
    <w:p w14:paraId="0EBB838C" w14:textId="77777777" w:rsidR="00D3134B" w:rsidRDefault="00C02E1E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14:paraId="4AB254EB" w14:textId="77777777" w:rsidR="00D3134B" w:rsidRDefault="00C02E1E" w:rsidP="00CF0992">
      <w:pPr>
        <w:pStyle w:val="1"/>
        <w:framePr w:w="9398" w:h="10807" w:hRule="exact" w:wrap="none" w:vAnchor="page" w:hAnchor="page" w:x="1715" w:y="695"/>
        <w:ind w:firstLine="720"/>
        <w:jc w:val="both"/>
      </w:pPr>
      <w:r>
        <w:t>Помещения с электрооборудованием должны быть оснащены огнетушителями типа ОУ-2 или ОУБ-3.</w:t>
      </w:r>
    </w:p>
    <w:p w14:paraId="3670AB04" w14:textId="77777777" w:rsidR="00D3134B" w:rsidRDefault="00D3134B">
      <w:pPr>
        <w:spacing w:line="1" w:lineRule="exact"/>
      </w:pPr>
    </w:p>
    <w:sectPr w:rsidR="00D3134B" w:rsidSect="00D313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C17F" w14:textId="77777777" w:rsidR="00CC266B" w:rsidRDefault="00CC266B" w:rsidP="00D3134B">
      <w:r>
        <w:separator/>
      </w:r>
    </w:p>
  </w:endnote>
  <w:endnote w:type="continuationSeparator" w:id="0">
    <w:p w14:paraId="25D2B6D8" w14:textId="77777777" w:rsidR="00CC266B" w:rsidRDefault="00CC266B" w:rsidP="00D3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3269" w14:textId="77777777" w:rsidR="00CC266B" w:rsidRDefault="00CC266B"/>
  </w:footnote>
  <w:footnote w:type="continuationSeparator" w:id="0">
    <w:p w14:paraId="2AF1B1A4" w14:textId="77777777" w:rsidR="00CC266B" w:rsidRDefault="00CC26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5B5E"/>
    <w:multiLevelType w:val="multilevel"/>
    <w:tmpl w:val="D076E6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C3D18"/>
    <w:multiLevelType w:val="multilevel"/>
    <w:tmpl w:val="E8A81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B0F46"/>
    <w:multiLevelType w:val="multilevel"/>
    <w:tmpl w:val="68004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561D7"/>
    <w:multiLevelType w:val="multilevel"/>
    <w:tmpl w:val="77AA43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5C7550"/>
    <w:multiLevelType w:val="multilevel"/>
    <w:tmpl w:val="A76AFCC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34B"/>
    <w:rsid w:val="000E1793"/>
    <w:rsid w:val="00151604"/>
    <w:rsid w:val="00180145"/>
    <w:rsid w:val="00184AB1"/>
    <w:rsid w:val="00185DAC"/>
    <w:rsid w:val="001B44DF"/>
    <w:rsid w:val="001B615A"/>
    <w:rsid w:val="002110D5"/>
    <w:rsid w:val="002C01DE"/>
    <w:rsid w:val="005E0FA1"/>
    <w:rsid w:val="00640520"/>
    <w:rsid w:val="00663005"/>
    <w:rsid w:val="0074644A"/>
    <w:rsid w:val="008128F9"/>
    <w:rsid w:val="00837B99"/>
    <w:rsid w:val="00A43AD5"/>
    <w:rsid w:val="00B20C27"/>
    <w:rsid w:val="00C02E1E"/>
    <w:rsid w:val="00CC266B"/>
    <w:rsid w:val="00CF0992"/>
    <w:rsid w:val="00D3134B"/>
    <w:rsid w:val="00D5024E"/>
    <w:rsid w:val="00E578D7"/>
    <w:rsid w:val="00E840DE"/>
    <w:rsid w:val="00EB341B"/>
    <w:rsid w:val="00F61A19"/>
    <w:rsid w:val="00F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BE16"/>
  <w15:docId w15:val="{A42D81CA-79AE-4478-9D5D-D8FC2891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13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1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D3134B"/>
    <w:rPr>
      <w:rFonts w:ascii="Arial" w:eastAsia="Arial" w:hAnsi="Arial" w:cs="Arial"/>
      <w:b w:val="0"/>
      <w:bCs w:val="0"/>
      <w:i/>
      <w:iCs/>
      <w:smallCaps w:val="0"/>
      <w:strike w:val="0"/>
      <w:color w:val="615C87"/>
      <w:sz w:val="20"/>
      <w:szCs w:val="20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D3134B"/>
    <w:rPr>
      <w:rFonts w:ascii="Arial" w:eastAsia="Arial" w:hAnsi="Arial" w:cs="Arial"/>
      <w:b w:val="0"/>
      <w:bCs w:val="0"/>
      <w:i w:val="0"/>
      <w:iCs w:val="0"/>
      <w:smallCaps w:val="0"/>
      <w:strike w:val="0"/>
      <w:color w:val="717171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31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D31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D31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2">
    <w:name w:val="Колонтитул (2)_"/>
    <w:basedOn w:val="a0"/>
    <w:link w:val="20"/>
    <w:rsid w:val="00D31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D31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sid w:val="00D31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sid w:val="00D31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D3134B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rsid w:val="00D3134B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134B"/>
    <w:pPr>
      <w:ind w:left="5920"/>
    </w:pPr>
    <w:rPr>
      <w:rFonts w:ascii="Arial" w:eastAsia="Arial" w:hAnsi="Arial" w:cs="Arial"/>
      <w:i/>
      <w:iCs/>
      <w:color w:val="615C87"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D3134B"/>
    <w:pPr>
      <w:spacing w:after="1400"/>
      <w:ind w:right="820"/>
      <w:jc w:val="right"/>
    </w:pPr>
    <w:rPr>
      <w:rFonts w:ascii="Arial" w:eastAsia="Arial" w:hAnsi="Arial" w:cs="Arial"/>
      <w:color w:val="717171"/>
      <w:sz w:val="15"/>
      <w:szCs w:val="15"/>
    </w:rPr>
  </w:style>
  <w:style w:type="paragraph" w:customStyle="1" w:styleId="11">
    <w:name w:val="Заголовок №1"/>
    <w:basedOn w:val="a"/>
    <w:link w:val="10"/>
    <w:rsid w:val="00D3134B"/>
    <w:pPr>
      <w:spacing w:line="230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D3134B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3134B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20">
    <w:name w:val="Колонтитул (2)"/>
    <w:basedOn w:val="a"/>
    <w:link w:val="2"/>
    <w:rsid w:val="00D3134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D3134B"/>
    <w:pPr>
      <w:spacing w:after="60" w:line="25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sid w:val="00D3134B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картинке"/>
    <w:basedOn w:val="a"/>
    <w:link w:val="aa"/>
    <w:rsid w:val="00D3134B"/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D3134B"/>
    <w:pPr>
      <w:spacing w:after="280"/>
      <w:jc w:val="right"/>
    </w:pPr>
    <w:rPr>
      <w:rFonts w:ascii="Arial" w:eastAsia="Arial" w:hAnsi="Arial" w:cs="Arial"/>
      <w:sz w:val="36"/>
      <w:szCs w:val="36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2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E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ns-shop.ru/" TargetMode="External"/><Relationship Id="rId18" Type="http://schemas.openxmlformats.org/officeDocument/2006/relationships/hyperlink" Target="http://www.adobe.com/ru/creativecloud/" TargetMode="External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hyperlink" Target="https://www.adobe.com/support/documentation/en/flash/fl8/releasenotes.html" TargetMode="External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adobe.com/ru/creativecloud/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ns-shop.ru/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hyperlink" Target="https://www.dns-shop.ru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hyperlink" Target="http://www.adobe.com/ru/creativecloud/" TargetMode="External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ns-shop.ru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adobe.com/support/documentation/en/flash/fl8/releasenotes.html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www.dns-shop.ru/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Ясырева Ирина Вадимовна</cp:lastModifiedBy>
  <cp:revision>7</cp:revision>
  <dcterms:created xsi:type="dcterms:W3CDTF">2021-03-10T03:51:00Z</dcterms:created>
  <dcterms:modified xsi:type="dcterms:W3CDTF">2021-06-01T10:14:00Z</dcterms:modified>
</cp:coreProperties>
</file>